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14" w:rsidRPr="00E9156E" w:rsidRDefault="00E66078" w:rsidP="00E915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</w:t>
      </w:r>
      <w:r w:rsidR="00E9156E" w:rsidRPr="00E9156E">
        <w:rPr>
          <w:rFonts w:ascii="Times New Roman" w:hAnsi="Times New Roman" w:cs="Times New Roman"/>
          <w:b/>
          <w:sz w:val="28"/>
          <w:szCs w:val="28"/>
        </w:rPr>
        <w:t xml:space="preserve"> 10-1</w:t>
      </w:r>
    </w:p>
    <w:p w:rsidR="002F54AC" w:rsidRPr="00E9156E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>Процесс превращения серы можно предс</w:t>
      </w:r>
      <w:r w:rsidR="00775D95" w:rsidRPr="00E9156E">
        <w:rPr>
          <w:rFonts w:ascii="Times New Roman" w:hAnsi="Times New Roman" w:cs="Times New Roman"/>
          <w:sz w:val="28"/>
          <w:szCs w:val="28"/>
        </w:rPr>
        <w:t xml:space="preserve">тавить в виде следующей цепочки </w:t>
      </w:r>
      <w:r w:rsidRPr="00E9156E">
        <w:rPr>
          <w:rFonts w:ascii="Times New Roman" w:hAnsi="Times New Roman" w:cs="Times New Roman"/>
          <w:sz w:val="28"/>
          <w:szCs w:val="28"/>
        </w:rPr>
        <w:t>реакций:</w:t>
      </w:r>
    </w:p>
    <w:p w:rsidR="003C0E14" w:rsidRPr="00E9156E" w:rsidRDefault="009378DE" w:rsidP="00E915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2440" cy="2246182"/>
            <wp:effectExtent l="0" t="0" r="381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0032" cy="2250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4AC" w:rsidRPr="00E9156E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>А)</w:t>
      </w:r>
      <w:r w:rsidRPr="00E9156E">
        <w:rPr>
          <w:rFonts w:ascii="Times New Roman" w:hAnsi="Times New Roman" w:cs="Times New Roman"/>
          <w:sz w:val="28"/>
          <w:szCs w:val="28"/>
        </w:rPr>
        <w:t xml:space="preserve"> Напишите уравнения всех указанных реакций, а также названия соединений, обозначенных буквами А-I.</w:t>
      </w:r>
    </w:p>
    <w:p w:rsidR="002F54AC" w:rsidRPr="00E9156E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>Б)</w:t>
      </w:r>
      <w:r w:rsidRPr="00E9156E">
        <w:rPr>
          <w:rFonts w:ascii="Times New Roman" w:hAnsi="Times New Roman" w:cs="Times New Roman"/>
          <w:sz w:val="28"/>
          <w:szCs w:val="28"/>
        </w:rPr>
        <w:t xml:space="preserve"> Какие виды </w:t>
      </w:r>
      <w:r w:rsidR="006B4557" w:rsidRPr="00E9156E">
        <w:rPr>
          <w:rFonts w:ascii="Times New Roman" w:hAnsi="Times New Roman" w:cs="Times New Roman"/>
          <w:sz w:val="28"/>
          <w:szCs w:val="28"/>
        </w:rPr>
        <w:t>сырья, кроме серы, используются</w:t>
      </w:r>
      <w:r w:rsidRPr="00E9156E">
        <w:rPr>
          <w:rFonts w:ascii="Times New Roman" w:hAnsi="Times New Roman" w:cs="Times New Roman"/>
          <w:sz w:val="28"/>
          <w:szCs w:val="28"/>
        </w:rPr>
        <w:t xml:space="preserve"> для промышленного получения соединения С</w:t>
      </w:r>
      <w:r w:rsidR="007E4024" w:rsidRPr="00E9156E">
        <w:rPr>
          <w:rFonts w:ascii="Times New Roman" w:hAnsi="Times New Roman" w:cs="Times New Roman"/>
          <w:sz w:val="28"/>
          <w:szCs w:val="28"/>
        </w:rPr>
        <w:t xml:space="preserve"> (обязательно укажите названия и формулы соединений)</w:t>
      </w:r>
      <w:r w:rsidRPr="00E9156E">
        <w:rPr>
          <w:rFonts w:ascii="Times New Roman" w:hAnsi="Times New Roman" w:cs="Times New Roman"/>
          <w:sz w:val="28"/>
          <w:szCs w:val="28"/>
        </w:rPr>
        <w:t>?</w:t>
      </w:r>
    </w:p>
    <w:p w:rsidR="002F54AC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>В)</w:t>
      </w:r>
      <w:r w:rsidRPr="00E9156E">
        <w:rPr>
          <w:rFonts w:ascii="Times New Roman" w:hAnsi="Times New Roman" w:cs="Times New Roman"/>
          <w:sz w:val="28"/>
          <w:szCs w:val="28"/>
        </w:rPr>
        <w:t xml:space="preserve"> Где </w:t>
      </w:r>
      <w:r w:rsidR="004C071B" w:rsidRPr="00E9156E">
        <w:rPr>
          <w:rFonts w:ascii="Times New Roman" w:hAnsi="Times New Roman" w:cs="Times New Roman"/>
          <w:sz w:val="28"/>
          <w:szCs w:val="28"/>
        </w:rPr>
        <w:t>используется вещество Е?</w:t>
      </w: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10-2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химической лаборатории в одном сосуде находилось 150 мл 10%-ого раствора соляной кислоты плотностью 1,047 г/мл, а в другом 250 мл раствора соляной кислоты с молярной концентрацией 2 моль/л. Данные растворы были смешаны и полученный раствор использовался для определения процентного состава смеси цинка и железа. При этом для растворения 2,7 г образца смеси металлов потребовалось 40 мл получившегося раствора соляной кислоты. Определите массовую долю металлов в исследуемой смеси.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10-3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прокаливания 0,15 моля (39,405 г) неизвестной кристаллической соли получено 11,205 г оксида металла, который содержал 21,42% кислорода. В конденсате, полученном при охлаждении паров, выделяющихся в процессе прокаливания соли, в составе жидких веществ обнаружено 17% серы и 6,4% водорода. Определите формулу кристаллической соли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Default="00E66078" w:rsidP="00E660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10-4</w:t>
      </w:r>
    </w:p>
    <w:p w:rsidR="00E66078" w:rsidRDefault="00E66078" w:rsidP="00E6607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хлорирования 2,74 г одного из изомеров пентана было получено только два изомерных хлоропроизводных, а выделившийся в реакции хлороводород способен выделить 4,56 г уксусной кислоты из раствора ее натриевой соли. Определите строение продуктов хлорирования. Какой изомер пентана был хлорирован.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10-5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8 пронумерованных пробирках налиты растворы следующих соединений: азотной, соляной, серной кислот, аммиака, хлоридов меди и бария, сульфата меди и нитрата серебра.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Расставьте их в необходимом порядке, если известно: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раствор 1 образует осадки с 3 и 5, а при больших концентрациях с 4;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-осадки, образующиеся при сливании раствора 1 с растворами 4 и 5, растворимы в избытке 5. Кроме того, осадок 1 с 5 растворим в 6, 7, 8;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-раствор 2 образует осадки с 4 и 5, растворимые в избытке 5. Кроме того, осадок 2 с 5 растворим в 6, 7, 8;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-раствор 3 образует осадки с 1, 4 и 8. Осадок 3 с 4 растворим в 5;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-раствор 4 образует осадки с 2, 3, 5, 7, а при больших концентрациях с 1 и 8. Все они растворимы в избытке 5.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рассуждения подтвердите сокращенными ионными уравнениями реакций.</w:t>
      </w:r>
    </w:p>
    <w:p w:rsidR="00E66078" w:rsidRPr="00E9156E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071B" w:rsidRPr="00E9156E" w:rsidRDefault="004B2E4D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</w:t>
      </w:r>
      <w:r w:rsidR="00E9156E" w:rsidRPr="00E9156E">
        <w:rPr>
          <w:rFonts w:ascii="Times New Roman" w:hAnsi="Times New Roman" w:cs="Times New Roman"/>
          <w:b/>
          <w:sz w:val="28"/>
          <w:szCs w:val="28"/>
        </w:rPr>
        <w:t xml:space="preserve"> 10-1</w:t>
      </w:r>
    </w:p>
    <w:p w:rsidR="0038333E" w:rsidRPr="00B4593B" w:rsidRDefault="0038333E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 xml:space="preserve">А) </w:t>
      </w:r>
    </w:p>
    <w:p w:rsidR="004C071B" w:rsidRPr="00E9156E" w:rsidRDefault="0038333E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 xml:space="preserve">1.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9156E">
        <w:rPr>
          <w:rFonts w:ascii="Times New Roman" w:hAnsi="Times New Roman" w:cs="Times New Roman"/>
          <w:sz w:val="28"/>
          <w:szCs w:val="28"/>
        </w:rPr>
        <w:t>+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</w:rPr>
        <w:t xml:space="preserve"> =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</w:rPr>
        <w:t xml:space="preserve">,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9156E">
        <w:rPr>
          <w:rFonts w:ascii="Times New Roman" w:hAnsi="Times New Roman" w:cs="Times New Roman"/>
          <w:sz w:val="28"/>
          <w:szCs w:val="28"/>
        </w:rPr>
        <w:t xml:space="preserve"> – оксид серы (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9156E">
        <w:rPr>
          <w:rFonts w:ascii="Times New Roman" w:hAnsi="Times New Roman" w:cs="Times New Roman"/>
          <w:sz w:val="28"/>
          <w:szCs w:val="28"/>
        </w:rPr>
        <w:t>) (допускается диоксид серы, сернистый ангидрид)</w:t>
      </w:r>
    </w:p>
    <w:p w:rsidR="0038333E" w:rsidRPr="00E9156E" w:rsidRDefault="0038333E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>2. 2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</w:rPr>
        <w:t xml:space="preserve"> +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</w:rPr>
        <w:t xml:space="preserve"> ↔ 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156E">
        <w:rPr>
          <w:rFonts w:ascii="Times New Roman" w:hAnsi="Times New Roman" w:cs="Times New Roman"/>
          <w:sz w:val="28"/>
          <w:szCs w:val="28"/>
        </w:rPr>
        <w:t xml:space="preserve">,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9156E">
        <w:rPr>
          <w:rFonts w:ascii="Times New Roman" w:hAnsi="Times New Roman" w:cs="Times New Roman"/>
          <w:sz w:val="28"/>
          <w:szCs w:val="28"/>
        </w:rPr>
        <w:t xml:space="preserve"> - оксид серы (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9156E">
        <w:rPr>
          <w:rFonts w:ascii="Times New Roman" w:hAnsi="Times New Roman" w:cs="Times New Roman"/>
          <w:sz w:val="28"/>
          <w:szCs w:val="28"/>
        </w:rPr>
        <w:t>) (допускается триоксид серы, серный ангидрид)</w:t>
      </w:r>
    </w:p>
    <w:p w:rsidR="0038333E" w:rsidRPr="00E9156E" w:rsidRDefault="0038333E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 xml:space="preserve">3.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156E">
        <w:rPr>
          <w:rFonts w:ascii="Times New Roman" w:hAnsi="Times New Roman" w:cs="Times New Roman"/>
          <w:sz w:val="28"/>
          <w:szCs w:val="28"/>
        </w:rPr>
        <w:t xml:space="preserve"> + Н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</w:rPr>
        <w:t>О = Н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9156E">
        <w:rPr>
          <w:rFonts w:ascii="Times New Roman" w:hAnsi="Times New Roman" w:cs="Times New Roman"/>
          <w:sz w:val="28"/>
          <w:szCs w:val="28"/>
        </w:rPr>
        <w:t>, С – серная кислота</w:t>
      </w:r>
    </w:p>
    <w:p w:rsidR="00F35D9B" w:rsidRPr="00E9156E" w:rsidRDefault="00F35D9B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>4. 3Н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9156E">
        <w:rPr>
          <w:rFonts w:ascii="Times New Roman" w:hAnsi="Times New Roman" w:cs="Times New Roman"/>
          <w:sz w:val="28"/>
          <w:szCs w:val="28"/>
        </w:rPr>
        <w:t xml:space="preserve"> + 2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E9156E">
        <w:rPr>
          <w:rFonts w:ascii="Times New Roman" w:hAnsi="Times New Roman" w:cs="Times New Roman"/>
          <w:sz w:val="28"/>
          <w:szCs w:val="28"/>
        </w:rPr>
        <w:t>(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9156E">
        <w:rPr>
          <w:rFonts w:ascii="Times New Roman" w:hAnsi="Times New Roman" w:cs="Times New Roman"/>
          <w:sz w:val="28"/>
          <w:szCs w:val="28"/>
        </w:rPr>
        <w:t>)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156E">
        <w:rPr>
          <w:rFonts w:ascii="Times New Roman" w:hAnsi="Times New Roman" w:cs="Times New Roman"/>
          <w:sz w:val="28"/>
          <w:szCs w:val="28"/>
        </w:rPr>
        <w:t xml:space="preserve"> =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9156E">
        <w:rPr>
          <w:rFonts w:ascii="Times New Roman" w:hAnsi="Times New Roman" w:cs="Times New Roman"/>
          <w:sz w:val="28"/>
          <w:szCs w:val="28"/>
        </w:rPr>
        <w:t>(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9156E">
        <w:rPr>
          <w:rFonts w:ascii="Times New Roman" w:hAnsi="Times New Roman" w:cs="Times New Roman"/>
          <w:sz w:val="28"/>
          <w:szCs w:val="28"/>
        </w:rPr>
        <w:t>)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156E">
        <w:rPr>
          <w:rFonts w:ascii="Times New Roman" w:hAnsi="Times New Roman" w:cs="Times New Roman"/>
          <w:sz w:val="28"/>
          <w:szCs w:val="28"/>
        </w:rPr>
        <w:t xml:space="preserve"> + 6 Н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9156E">
        <w:rPr>
          <w:rFonts w:ascii="Times New Roman" w:hAnsi="Times New Roman" w:cs="Times New Roman"/>
          <w:sz w:val="28"/>
          <w:szCs w:val="28"/>
        </w:rPr>
        <w:t xml:space="preserve">,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156E">
        <w:rPr>
          <w:rFonts w:ascii="Times New Roman" w:hAnsi="Times New Roman" w:cs="Times New Roman"/>
          <w:sz w:val="28"/>
          <w:szCs w:val="28"/>
        </w:rPr>
        <w:t xml:space="preserve"> – сульфат алюминия</w:t>
      </w:r>
    </w:p>
    <w:p w:rsidR="0038333E" w:rsidRPr="00E9156E" w:rsidRDefault="00F35D9B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>5</w:t>
      </w:r>
      <w:r w:rsidR="0038333E" w:rsidRPr="00E9156E">
        <w:rPr>
          <w:rFonts w:ascii="Times New Roman" w:hAnsi="Times New Roman" w:cs="Times New Roman"/>
          <w:sz w:val="28"/>
          <w:szCs w:val="28"/>
        </w:rPr>
        <w:t xml:space="preserve">. </w:t>
      </w:r>
      <w:r w:rsidR="00DD2162" w:rsidRPr="00E9156E">
        <w:rPr>
          <w:rFonts w:ascii="Times New Roman" w:hAnsi="Times New Roman" w:cs="Times New Roman"/>
          <w:sz w:val="28"/>
          <w:szCs w:val="28"/>
        </w:rPr>
        <w:t>Н</w:t>
      </w:r>
      <w:r w:rsidR="00DD2162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D2162"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D2162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D2162" w:rsidRPr="00E9156E">
        <w:rPr>
          <w:rFonts w:ascii="Times New Roman" w:hAnsi="Times New Roman" w:cs="Times New Roman"/>
          <w:sz w:val="28"/>
          <w:szCs w:val="28"/>
        </w:rPr>
        <w:t xml:space="preserve"> + 2</w:t>
      </w:r>
      <w:r w:rsidR="00DD2162" w:rsidRPr="00E9156E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DD2162"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DD2162" w:rsidRPr="00E9156E">
        <w:rPr>
          <w:rFonts w:ascii="Times New Roman" w:hAnsi="Times New Roman" w:cs="Times New Roman"/>
          <w:sz w:val="28"/>
          <w:szCs w:val="28"/>
        </w:rPr>
        <w:t xml:space="preserve"> = (</w:t>
      </w:r>
      <w:r w:rsidR="00DD2162" w:rsidRPr="00E9156E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DD2162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D2162" w:rsidRPr="00E9156E">
        <w:rPr>
          <w:rFonts w:ascii="Times New Roman" w:hAnsi="Times New Roman" w:cs="Times New Roman"/>
          <w:sz w:val="28"/>
          <w:szCs w:val="28"/>
        </w:rPr>
        <w:t>)</w:t>
      </w:r>
      <w:r w:rsidR="00DD2162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D2162"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D2162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D2162" w:rsidRPr="00E9156E">
        <w:rPr>
          <w:rFonts w:ascii="Times New Roman" w:hAnsi="Times New Roman" w:cs="Times New Roman"/>
          <w:sz w:val="28"/>
          <w:szCs w:val="28"/>
        </w:rPr>
        <w:t xml:space="preserve">, </w:t>
      </w:r>
      <w:r w:rsidR="00DD2162" w:rsidRPr="00E9156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D2162" w:rsidRPr="00E9156E">
        <w:rPr>
          <w:rFonts w:ascii="Times New Roman" w:hAnsi="Times New Roman" w:cs="Times New Roman"/>
          <w:sz w:val="28"/>
          <w:szCs w:val="28"/>
        </w:rPr>
        <w:t xml:space="preserve"> – сульфат аммония</w:t>
      </w:r>
    </w:p>
    <w:p w:rsidR="00DD2162" w:rsidRPr="00E9156E" w:rsidRDefault="00F35D9B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>6</w:t>
      </w:r>
      <w:r w:rsidR="00006A14" w:rsidRPr="00E9156E">
        <w:rPr>
          <w:rFonts w:ascii="Times New Roman" w:hAnsi="Times New Roman" w:cs="Times New Roman"/>
          <w:sz w:val="28"/>
          <w:szCs w:val="28"/>
        </w:rPr>
        <w:t>. (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06A14" w:rsidRPr="00E9156E">
        <w:rPr>
          <w:rFonts w:ascii="Times New Roman" w:hAnsi="Times New Roman" w:cs="Times New Roman"/>
          <w:sz w:val="28"/>
          <w:szCs w:val="28"/>
        </w:rPr>
        <w:t>)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06A14" w:rsidRPr="00E9156E">
        <w:rPr>
          <w:rFonts w:ascii="Times New Roman" w:hAnsi="Times New Roman" w:cs="Times New Roman"/>
          <w:sz w:val="28"/>
          <w:szCs w:val="28"/>
        </w:rPr>
        <w:t xml:space="preserve"> + 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459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06A14" w:rsidRPr="00E9156E">
        <w:rPr>
          <w:rFonts w:ascii="Times New Roman" w:hAnsi="Times New Roman" w:cs="Times New Roman"/>
          <w:sz w:val="28"/>
          <w:szCs w:val="28"/>
        </w:rPr>
        <w:t>(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06A14" w:rsidRPr="00E9156E">
        <w:rPr>
          <w:rFonts w:ascii="Times New Roman" w:hAnsi="Times New Roman" w:cs="Times New Roman"/>
          <w:sz w:val="28"/>
          <w:szCs w:val="28"/>
        </w:rPr>
        <w:t>)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06A14" w:rsidRPr="00E9156E">
        <w:rPr>
          <w:rFonts w:ascii="Times New Roman" w:hAnsi="Times New Roman" w:cs="Times New Roman"/>
          <w:sz w:val="28"/>
          <w:szCs w:val="28"/>
        </w:rPr>
        <w:t xml:space="preserve"> + 24 Н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06A14" w:rsidRPr="00E9156E">
        <w:rPr>
          <w:rFonts w:ascii="Times New Roman" w:hAnsi="Times New Roman" w:cs="Times New Roman"/>
          <w:sz w:val="28"/>
          <w:szCs w:val="28"/>
        </w:rPr>
        <w:t xml:space="preserve"> = 2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006A14" w:rsidRPr="00E9156E">
        <w:rPr>
          <w:rFonts w:ascii="Times New Roman" w:hAnsi="Times New Roman" w:cs="Times New Roman"/>
          <w:sz w:val="28"/>
          <w:szCs w:val="28"/>
        </w:rPr>
        <w:t>(</w:t>
      </w:r>
      <w:r w:rsidR="00006A14"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06A14" w:rsidRPr="00E9156E">
        <w:rPr>
          <w:rFonts w:ascii="Times New Roman" w:hAnsi="Times New Roman" w:cs="Times New Roman"/>
          <w:sz w:val="28"/>
          <w:szCs w:val="28"/>
        </w:rPr>
        <w:t>)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06A14" w:rsidRPr="00E9156E">
        <w:rPr>
          <w:rFonts w:ascii="Times New Roman" w:hAnsi="Times New Roman" w:cs="Times New Roman"/>
          <w:sz w:val="28"/>
          <w:szCs w:val="28"/>
        </w:rPr>
        <w:t>·12Н</w:t>
      </w:r>
      <w:r w:rsidR="00006A14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9156E">
        <w:rPr>
          <w:rFonts w:ascii="Times New Roman" w:hAnsi="Times New Roman" w:cs="Times New Roman"/>
          <w:sz w:val="28"/>
          <w:szCs w:val="28"/>
        </w:rPr>
        <w:t xml:space="preserve">,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4273B" w:rsidRPr="00E9156E">
        <w:rPr>
          <w:rFonts w:ascii="Times New Roman" w:hAnsi="Times New Roman" w:cs="Times New Roman"/>
          <w:sz w:val="28"/>
          <w:szCs w:val="28"/>
        </w:rPr>
        <w:t>–</w:t>
      </w:r>
      <w:r w:rsidR="00B329D4" w:rsidRPr="00E9156E">
        <w:rPr>
          <w:rFonts w:ascii="Times New Roman" w:hAnsi="Times New Roman" w:cs="Times New Roman"/>
          <w:bCs/>
          <w:color w:val="333333"/>
          <w:sz w:val="28"/>
          <w:szCs w:val="28"/>
        </w:rPr>
        <w:t>аммониево</w:t>
      </w:r>
      <w:r w:rsidR="00B329D4" w:rsidRPr="00E9156E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B329D4" w:rsidRPr="00E9156E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алюминиевыеквасцы, </w:t>
      </w:r>
      <w:r w:rsidR="006B4557" w:rsidRPr="00E9156E">
        <w:rPr>
          <w:rFonts w:ascii="Times New Roman" w:hAnsi="Times New Roman" w:cs="Times New Roman"/>
          <w:bCs/>
          <w:color w:val="333333"/>
          <w:sz w:val="28"/>
          <w:szCs w:val="28"/>
        </w:rPr>
        <w:t>(</w:t>
      </w:r>
      <w:r w:rsidR="006B4557" w:rsidRPr="00E9156E">
        <w:rPr>
          <w:rFonts w:ascii="Times New Roman" w:hAnsi="Times New Roman" w:cs="Times New Roman"/>
          <w:sz w:val="28"/>
          <w:szCs w:val="28"/>
        </w:rPr>
        <w:t>допускается</w:t>
      </w:r>
      <w:r w:rsidR="00B329D4" w:rsidRPr="00E9156E">
        <w:rPr>
          <w:rFonts w:ascii="Times New Roman" w:hAnsi="Times New Roman" w:cs="Times New Roman"/>
          <w:bCs/>
          <w:color w:val="333333"/>
          <w:sz w:val="28"/>
          <w:szCs w:val="28"/>
        </w:rPr>
        <w:t>сульфат аммония-алюминия</w:t>
      </w:r>
      <w:r w:rsidR="006B4557" w:rsidRPr="00E9156E">
        <w:rPr>
          <w:rFonts w:ascii="Times New Roman" w:hAnsi="Times New Roman" w:cs="Times New Roman"/>
          <w:bCs/>
          <w:color w:val="333333"/>
          <w:sz w:val="28"/>
          <w:szCs w:val="28"/>
        </w:rPr>
        <w:t>)</w:t>
      </w:r>
    </w:p>
    <w:p w:rsidR="0094273B" w:rsidRPr="00E9156E" w:rsidRDefault="0094273B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 xml:space="preserve">7. 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75D95" w:rsidRPr="00E9156E">
        <w:rPr>
          <w:rFonts w:ascii="Times New Roman" w:hAnsi="Times New Roman" w:cs="Times New Roman"/>
          <w:sz w:val="28"/>
          <w:szCs w:val="28"/>
        </w:rPr>
        <w:t>(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775D95" w:rsidRPr="00E9156E">
        <w:rPr>
          <w:rFonts w:ascii="Times New Roman" w:hAnsi="Times New Roman" w:cs="Times New Roman"/>
          <w:sz w:val="28"/>
          <w:szCs w:val="28"/>
        </w:rPr>
        <w:t>)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75D95" w:rsidRPr="00E9156E">
        <w:rPr>
          <w:rFonts w:ascii="Times New Roman" w:hAnsi="Times New Roman" w:cs="Times New Roman"/>
          <w:sz w:val="28"/>
          <w:szCs w:val="28"/>
        </w:rPr>
        <w:t xml:space="preserve"> + 4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775D95" w:rsidRPr="00E9156E">
        <w:rPr>
          <w:rFonts w:ascii="Times New Roman" w:hAnsi="Times New Roman" w:cs="Times New Roman"/>
          <w:sz w:val="28"/>
          <w:szCs w:val="28"/>
        </w:rPr>
        <w:t xml:space="preserve"> = 2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4593B">
        <w:rPr>
          <w:rFonts w:ascii="Times New Roman" w:hAnsi="Times New Roman" w:cs="Times New Roman"/>
          <w:sz w:val="28"/>
          <w:szCs w:val="28"/>
        </w:rPr>
        <w:t xml:space="preserve"> +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775D95" w:rsidRPr="00E9156E">
        <w:rPr>
          <w:rFonts w:ascii="Times New Roman" w:hAnsi="Times New Roman" w:cs="Times New Roman"/>
          <w:sz w:val="28"/>
          <w:szCs w:val="28"/>
        </w:rPr>
        <w:t>(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775D95" w:rsidRPr="00E9156E">
        <w:rPr>
          <w:rFonts w:ascii="Times New Roman" w:hAnsi="Times New Roman" w:cs="Times New Roman"/>
          <w:sz w:val="28"/>
          <w:szCs w:val="28"/>
        </w:rPr>
        <w:t>)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4593B">
        <w:rPr>
          <w:rFonts w:ascii="Times New Roman" w:hAnsi="Times New Roman" w:cs="Times New Roman"/>
          <w:sz w:val="28"/>
          <w:szCs w:val="28"/>
        </w:rPr>
        <w:t>+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4593B">
        <w:rPr>
          <w:rFonts w:ascii="Times New Roman" w:hAnsi="Times New Roman" w:cs="Times New Roman"/>
          <w:sz w:val="28"/>
          <w:szCs w:val="28"/>
        </w:rPr>
        <w:t>+</w:t>
      </w:r>
      <w:r w:rsidR="00775D95" w:rsidRPr="00E9156E">
        <w:rPr>
          <w:rFonts w:ascii="Times New Roman" w:hAnsi="Times New Roman" w:cs="Times New Roman"/>
          <w:sz w:val="28"/>
          <w:szCs w:val="28"/>
        </w:rPr>
        <w:t>Н</w:t>
      </w:r>
      <w:r w:rsidR="00775D95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75D95" w:rsidRPr="00E9156E">
        <w:rPr>
          <w:rFonts w:ascii="Times New Roman" w:hAnsi="Times New Roman" w:cs="Times New Roman"/>
          <w:sz w:val="28"/>
          <w:szCs w:val="28"/>
        </w:rPr>
        <w:t xml:space="preserve">, 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775D95" w:rsidRPr="00E9156E">
        <w:rPr>
          <w:rFonts w:ascii="Times New Roman" w:hAnsi="Times New Roman" w:cs="Times New Roman"/>
          <w:sz w:val="28"/>
          <w:szCs w:val="28"/>
        </w:rPr>
        <w:t xml:space="preserve"> – гидроксид алюминия, </w:t>
      </w:r>
      <w:r w:rsidR="00775D95" w:rsidRPr="00E9156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75D95" w:rsidRPr="00E9156E">
        <w:rPr>
          <w:rFonts w:ascii="Times New Roman" w:hAnsi="Times New Roman" w:cs="Times New Roman"/>
          <w:sz w:val="28"/>
          <w:szCs w:val="28"/>
        </w:rPr>
        <w:t xml:space="preserve"> – аммиак</w:t>
      </w:r>
    </w:p>
    <w:p w:rsidR="0028726F" w:rsidRPr="00E9156E" w:rsidRDefault="0028726F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 xml:space="preserve">8. 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E9156E">
        <w:rPr>
          <w:rFonts w:ascii="Times New Roman" w:hAnsi="Times New Roman" w:cs="Times New Roman"/>
          <w:sz w:val="28"/>
          <w:szCs w:val="28"/>
        </w:rPr>
        <w:t>(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9156E">
        <w:rPr>
          <w:rFonts w:ascii="Times New Roman" w:hAnsi="Times New Roman" w:cs="Times New Roman"/>
          <w:sz w:val="28"/>
          <w:szCs w:val="28"/>
        </w:rPr>
        <w:t>)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4593B">
        <w:rPr>
          <w:rFonts w:ascii="Times New Roman" w:hAnsi="Times New Roman" w:cs="Times New Roman"/>
          <w:sz w:val="28"/>
          <w:szCs w:val="28"/>
        </w:rPr>
        <w:t>+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B4593B">
        <w:rPr>
          <w:rFonts w:ascii="Times New Roman" w:hAnsi="Times New Roman" w:cs="Times New Roman"/>
          <w:sz w:val="28"/>
          <w:szCs w:val="28"/>
        </w:rPr>
        <w:t>+</w:t>
      </w:r>
      <w:r w:rsidR="001D38A1" w:rsidRPr="00E9156E">
        <w:rPr>
          <w:rFonts w:ascii="Times New Roman" w:hAnsi="Times New Roman" w:cs="Times New Roman"/>
          <w:sz w:val="28"/>
          <w:szCs w:val="28"/>
        </w:rPr>
        <w:t>2Н</w:t>
      </w:r>
      <w:r w:rsidR="001D38A1"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D38A1"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4593B">
        <w:rPr>
          <w:rFonts w:ascii="Times New Roman" w:hAnsi="Times New Roman" w:cs="Times New Roman"/>
          <w:sz w:val="28"/>
          <w:szCs w:val="28"/>
        </w:rPr>
        <w:t>=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9156E">
        <w:rPr>
          <w:rFonts w:ascii="Times New Roman" w:hAnsi="Times New Roman" w:cs="Times New Roman"/>
          <w:sz w:val="28"/>
          <w:szCs w:val="28"/>
        </w:rPr>
        <w:t>[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E9156E">
        <w:rPr>
          <w:rFonts w:ascii="Times New Roman" w:hAnsi="Times New Roman" w:cs="Times New Roman"/>
          <w:sz w:val="28"/>
          <w:szCs w:val="28"/>
        </w:rPr>
        <w:t>(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E9156E">
        <w:rPr>
          <w:rFonts w:ascii="Times New Roman" w:hAnsi="Times New Roman" w:cs="Times New Roman"/>
          <w:sz w:val="28"/>
          <w:szCs w:val="28"/>
        </w:rPr>
        <w:t>)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9156E">
        <w:rPr>
          <w:rFonts w:ascii="Times New Roman" w:hAnsi="Times New Roman" w:cs="Times New Roman"/>
          <w:sz w:val="28"/>
          <w:szCs w:val="28"/>
        </w:rPr>
        <w:t>(Н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9156E">
        <w:rPr>
          <w:rFonts w:ascii="Times New Roman" w:hAnsi="Times New Roman" w:cs="Times New Roman"/>
          <w:sz w:val="28"/>
          <w:szCs w:val="28"/>
        </w:rPr>
        <w:t>)</w:t>
      </w:r>
      <w:r w:rsidRPr="00E9156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9156E">
        <w:rPr>
          <w:rFonts w:ascii="Times New Roman" w:hAnsi="Times New Roman" w:cs="Times New Roman"/>
          <w:sz w:val="28"/>
          <w:szCs w:val="28"/>
        </w:rPr>
        <w:t>]</w:t>
      </w:r>
      <w:r w:rsidR="00A7520E" w:rsidRPr="00E9156E">
        <w:rPr>
          <w:rFonts w:ascii="Times New Roman" w:hAnsi="Times New Roman" w:cs="Times New Roman"/>
          <w:sz w:val="28"/>
          <w:szCs w:val="28"/>
        </w:rPr>
        <w:t xml:space="preserve">, </w:t>
      </w:r>
      <w:r w:rsidR="00A7520E" w:rsidRPr="00E915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7520E" w:rsidRPr="00E9156E">
        <w:rPr>
          <w:rFonts w:ascii="Times New Roman" w:hAnsi="Times New Roman" w:cs="Times New Roman"/>
          <w:sz w:val="28"/>
          <w:szCs w:val="28"/>
        </w:rPr>
        <w:t xml:space="preserve"> – диакватетрагидроксо</w:t>
      </w:r>
      <w:r w:rsidR="00B4593B">
        <w:rPr>
          <w:rFonts w:ascii="Times New Roman" w:hAnsi="Times New Roman" w:cs="Times New Roman"/>
          <w:sz w:val="28"/>
          <w:szCs w:val="28"/>
        </w:rPr>
        <w:t>-</w:t>
      </w:r>
      <w:r w:rsidR="00A7520E" w:rsidRPr="00E9156E">
        <w:rPr>
          <w:rFonts w:ascii="Times New Roman" w:hAnsi="Times New Roman" w:cs="Times New Roman"/>
          <w:sz w:val="28"/>
          <w:szCs w:val="28"/>
        </w:rPr>
        <w:t>алюминат натрия</w:t>
      </w:r>
    </w:p>
    <w:p w:rsidR="00A7520E" w:rsidRPr="00B4593B" w:rsidRDefault="006B4557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593B">
        <w:rPr>
          <w:rFonts w:ascii="Times New Roman" w:hAnsi="Times New Roman" w:cs="Times New Roman"/>
          <w:i/>
          <w:sz w:val="28"/>
          <w:szCs w:val="28"/>
        </w:rPr>
        <w:t>допускается</w:t>
      </w:r>
      <w:r w:rsidR="00A7520E" w:rsidRPr="00B4593B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>(</w:t>
      </w:r>
      <w:r w:rsidR="00A7520E" w:rsidRPr="00B4593B">
        <w:rPr>
          <w:rFonts w:ascii="Times New Roman" w:hAnsi="Times New Roman" w:cs="Times New Roman"/>
          <w:i/>
          <w:sz w:val="28"/>
          <w:szCs w:val="28"/>
          <w:lang w:val="en-US"/>
        </w:rPr>
        <w:t>OH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>)</w:t>
      </w:r>
      <w:r w:rsidR="00A7520E" w:rsidRPr="00B4593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="00A7520E" w:rsidRPr="00B4593B">
        <w:rPr>
          <w:rFonts w:ascii="Times New Roman" w:hAnsi="Times New Roman" w:cs="Times New Roman"/>
          <w:i/>
          <w:sz w:val="28"/>
          <w:szCs w:val="28"/>
          <w:lang w:val="en-US"/>
        </w:rPr>
        <w:t>NaOH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A7520E" w:rsidRPr="00B4593B">
        <w:rPr>
          <w:rFonts w:ascii="Times New Roman" w:hAnsi="Times New Roman" w:cs="Times New Roman"/>
          <w:i/>
          <w:sz w:val="28"/>
          <w:szCs w:val="28"/>
          <w:lang w:val="en-US"/>
        </w:rPr>
        <w:t>Na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>[</w:t>
      </w:r>
      <w:r w:rsidR="00A7520E" w:rsidRPr="00B4593B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>(</w:t>
      </w:r>
      <w:r w:rsidR="00A7520E" w:rsidRPr="00B4593B">
        <w:rPr>
          <w:rFonts w:ascii="Times New Roman" w:hAnsi="Times New Roman" w:cs="Times New Roman"/>
          <w:i/>
          <w:sz w:val="28"/>
          <w:szCs w:val="28"/>
          <w:lang w:val="en-US"/>
        </w:rPr>
        <w:t>OH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>)</w:t>
      </w:r>
      <w:r w:rsidR="00A7520E" w:rsidRPr="00B4593B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 xml:space="preserve">], </w:t>
      </w:r>
      <w:r w:rsidR="00A7520E" w:rsidRPr="00B4593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 xml:space="preserve"> – тетрагидроксо</w:t>
      </w:r>
      <w:r w:rsidR="00B4593B">
        <w:rPr>
          <w:rFonts w:ascii="Times New Roman" w:hAnsi="Times New Roman" w:cs="Times New Roman"/>
          <w:i/>
          <w:sz w:val="28"/>
          <w:szCs w:val="28"/>
        </w:rPr>
        <w:t>-</w:t>
      </w:r>
      <w:r w:rsidR="00A7520E" w:rsidRPr="00B4593B">
        <w:rPr>
          <w:rFonts w:ascii="Times New Roman" w:hAnsi="Times New Roman" w:cs="Times New Roman"/>
          <w:i/>
          <w:sz w:val="28"/>
          <w:szCs w:val="28"/>
        </w:rPr>
        <w:t>алюминат натрия</w:t>
      </w:r>
    </w:p>
    <w:p w:rsidR="00AB0C05" w:rsidRPr="00B4593B" w:rsidRDefault="006B4557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593B">
        <w:rPr>
          <w:rFonts w:ascii="Times New Roman" w:hAnsi="Times New Roman" w:cs="Times New Roman"/>
          <w:i/>
          <w:sz w:val="28"/>
          <w:szCs w:val="28"/>
        </w:rPr>
        <w:t>допускается</w:t>
      </w:r>
      <w:r w:rsidR="00AB0C05" w:rsidRPr="00B4593B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>(</w:t>
      </w:r>
      <w:r w:rsidR="00AB0C05" w:rsidRPr="00B4593B">
        <w:rPr>
          <w:rFonts w:ascii="Times New Roman" w:hAnsi="Times New Roman" w:cs="Times New Roman"/>
          <w:i/>
          <w:sz w:val="28"/>
          <w:szCs w:val="28"/>
          <w:lang w:val="en-US"/>
        </w:rPr>
        <w:t>OH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>)</w:t>
      </w:r>
      <w:r w:rsidR="00AB0C05" w:rsidRPr="00B4593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 xml:space="preserve"> + 3</w:t>
      </w:r>
      <w:r w:rsidR="00AB0C05" w:rsidRPr="00B4593B">
        <w:rPr>
          <w:rFonts w:ascii="Times New Roman" w:hAnsi="Times New Roman" w:cs="Times New Roman"/>
          <w:i/>
          <w:sz w:val="28"/>
          <w:szCs w:val="28"/>
          <w:lang w:val="en-US"/>
        </w:rPr>
        <w:t>NaOH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 xml:space="preserve"> = Na</w:t>
      </w:r>
      <w:r w:rsidR="00AB0C05" w:rsidRPr="00B4593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>[</w:t>
      </w:r>
      <w:r w:rsidR="00AB0C05" w:rsidRPr="00B4593B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>(</w:t>
      </w:r>
      <w:r w:rsidR="00AB0C05" w:rsidRPr="00B4593B">
        <w:rPr>
          <w:rFonts w:ascii="Times New Roman" w:hAnsi="Times New Roman" w:cs="Times New Roman"/>
          <w:i/>
          <w:sz w:val="28"/>
          <w:szCs w:val="28"/>
          <w:lang w:val="en-US"/>
        </w:rPr>
        <w:t>OH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>)</w:t>
      </w:r>
      <w:r w:rsidR="00AB0C05" w:rsidRPr="00B4593B">
        <w:rPr>
          <w:rFonts w:ascii="Times New Roman" w:hAnsi="Times New Roman" w:cs="Times New Roman"/>
          <w:i/>
          <w:sz w:val="28"/>
          <w:szCs w:val="28"/>
          <w:vertAlign w:val="subscript"/>
        </w:rPr>
        <w:t>6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 xml:space="preserve">], </w:t>
      </w:r>
      <w:r w:rsidR="00AB0C05" w:rsidRPr="00B4593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 xml:space="preserve"> – гексагидроксо</w:t>
      </w:r>
      <w:r w:rsidR="00B4593B">
        <w:rPr>
          <w:rFonts w:ascii="Times New Roman" w:hAnsi="Times New Roman" w:cs="Times New Roman"/>
          <w:i/>
          <w:sz w:val="28"/>
          <w:szCs w:val="28"/>
        </w:rPr>
        <w:t>-</w:t>
      </w:r>
      <w:r w:rsidR="00AB0C05" w:rsidRPr="00B4593B">
        <w:rPr>
          <w:rFonts w:ascii="Times New Roman" w:hAnsi="Times New Roman" w:cs="Times New Roman"/>
          <w:i/>
          <w:sz w:val="28"/>
          <w:szCs w:val="28"/>
        </w:rPr>
        <w:t>алюминат натрия</w:t>
      </w:r>
    </w:p>
    <w:p w:rsidR="007E4024" w:rsidRPr="00E9156E" w:rsidRDefault="007E4024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>Б)</w:t>
      </w:r>
      <w:r w:rsidRPr="00B4593B">
        <w:rPr>
          <w:rFonts w:ascii="Times New Roman" w:hAnsi="Times New Roman" w:cs="Times New Roman"/>
          <w:iCs/>
          <w:color w:val="000000"/>
          <w:sz w:val="28"/>
          <w:szCs w:val="28"/>
        </w:rPr>
        <w:t>серный колчедан (пирит) FеS</w:t>
      </w:r>
      <w:r w:rsidRPr="00B4593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2</w:t>
      </w:r>
      <w:r w:rsidR="00B4593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  <w:r w:rsidRPr="00B4593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сероводород (</w:t>
      </w:r>
      <w:r w:rsidRPr="00B4593B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H</w:t>
      </w:r>
      <w:r w:rsidRPr="00B4593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2</w:t>
      </w:r>
      <w:r w:rsidRPr="00B4593B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</w:t>
      </w:r>
      <w:r w:rsidRPr="00B4593B">
        <w:rPr>
          <w:rFonts w:ascii="Times New Roman" w:hAnsi="Times New Roman" w:cs="Times New Roman"/>
          <w:iCs/>
          <w:color w:val="000000"/>
          <w:sz w:val="28"/>
          <w:szCs w:val="28"/>
        </w:rPr>
        <w:t>)</w:t>
      </w:r>
      <w:r w:rsidR="00B4593B" w:rsidRPr="00B4593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  <w:r w:rsidR="00B4593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903089" w:rsidRPr="00E9156E">
        <w:rPr>
          <w:rFonts w:ascii="Times New Roman" w:hAnsi="Times New Roman" w:cs="Times New Roman"/>
          <w:color w:val="000000"/>
          <w:sz w:val="28"/>
          <w:szCs w:val="28"/>
        </w:rPr>
        <w:t xml:space="preserve">ульфиды цветных металлов: сульфид цинка (цинковый блеск) </w:t>
      </w:r>
      <w:r w:rsidR="009B20FF" w:rsidRPr="00E9156E">
        <w:rPr>
          <w:rFonts w:ascii="Times New Roman" w:hAnsi="Times New Roman" w:cs="Times New Roman"/>
          <w:color w:val="000000"/>
          <w:sz w:val="28"/>
          <w:szCs w:val="28"/>
        </w:rPr>
        <w:t xml:space="preserve">ZnS, </w:t>
      </w:r>
      <w:r w:rsidR="00903089" w:rsidRPr="00E9156E">
        <w:rPr>
          <w:rFonts w:ascii="Times New Roman" w:hAnsi="Times New Roman" w:cs="Times New Roman"/>
          <w:color w:val="000000"/>
          <w:sz w:val="28"/>
          <w:szCs w:val="28"/>
        </w:rPr>
        <w:t>сульфид меди (</w:t>
      </w:r>
      <w:r w:rsidR="00903089" w:rsidRPr="00E9156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903089" w:rsidRPr="00E9156E">
        <w:rPr>
          <w:rFonts w:ascii="Times New Roman" w:hAnsi="Times New Roman" w:cs="Times New Roman"/>
          <w:color w:val="000000"/>
          <w:sz w:val="28"/>
          <w:szCs w:val="28"/>
        </w:rPr>
        <w:t xml:space="preserve">) (медный блеск) </w:t>
      </w:r>
      <w:r w:rsidR="009B20FF" w:rsidRPr="00E9156E">
        <w:rPr>
          <w:rFonts w:ascii="Times New Roman" w:hAnsi="Times New Roman" w:cs="Times New Roman"/>
          <w:color w:val="000000"/>
          <w:sz w:val="28"/>
          <w:szCs w:val="28"/>
        </w:rPr>
        <w:t>Cu</w:t>
      </w:r>
      <w:r w:rsidR="009B20FF" w:rsidRPr="00E9156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9B20FF" w:rsidRPr="00E9156E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="00903089" w:rsidRPr="00E915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20FF" w:rsidRDefault="009B20FF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93B">
        <w:rPr>
          <w:rFonts w:ascii="Times New Roman" w:hAnsi="Times New Roman" w:cs="Times New Roman"/>
          <w:b/>
          <w:color w:val="000000"/>
          <w:sz w:val="28"/>
          <w:szCs w:val="28"/>
        </w:rPr>
        <w:t>В)</w:t>
      </w:r>
      <w:r w:rsidRPr="00E9156E">
        <w:rPr>
          <w:rFonts w:ascii="Times New Roman" w:hAnsi="Times New Roman" w:cs="Times New Roman"/>
          <w:color w:val="000000"/>
          <w:sz w:val="28"/>
          <w:szCs w:val="28"/>
        </w:rPr>
        <w:t xml:space="preserve"> Сульфат аммония используется как удобрение.</w:t>
      </w:r>
    </w:p>
    <w:p w:rsidR="00FC021E" w:rsidRDefault="00FC021E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6516"/>
        <w:gridCol w:w="2829"/>
      </w:tblGrid>
      <w:tr w:rsidR="00FC021E" w:rsidRPr="00FC021E" w:rsidTr="00FC021E">
        <w:trPr>
          <w:jc w:val="center"/>
        </w:trPr>
        <w:tc>
          <w:tcPr>
            <w:tcW w:w="6516" w:type="dxa"/>
          </w:tcPr>
          <w:p w:rsidR="00FC021E" w:rsidRPr="00FC021E" w:rsidRDefault="00FC021E" w:rsidP="00FC021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C021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</w:t>
            </w:r>
            <w:r w:rsidR="0046675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оценивания</w:t>
            </w:r>
          </w:p>
        </w:tc>
        <w:tc>
          <w:tcPr>
            <w:tcW w:w="2829" w:type="dxa"/>
          </w:tcPr>
          <w:p w:rsidR="00FC021E" w:rsidRPr="00FC021E" w:rsidRDefault="00FC021E" w:rsidP="00FC021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FC021E" w:rsidRPr="00FC021E" w:rsidTr="00466759">
        <w:trPr>
          <w:jc w:val="center"/>
        </w:trPr>
        <w:tc>
          <w:tcPr>
            <w:tcW w:w="6516" w:type="dxa"/>
            <w:vAlign w:val="center"/>
          </w:tcPr>
          <w:p w:rsidR="00FC021E" w:rsidRPr="00466759" w:rsidRDefault="00466759" w:rsidP="004667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C021E" w:rsidRPr="00466759">
              <w:rPr>
                <w:rFonts w:ascii="Times New Roman" w:hAnsi="Times New Roman" w:cs="Times New Roman"/>
                <w:sz w:val="28"/>
                <w:szCs w:val="28"/>
              </w:rPr>
              <w:t>Написаны уравнения реакций и названия веществ</w:t>
            </w:r>
          </w:p>
        </w:tc>
        <w:tc>
          <w:tcPr>
            <w:tcW w:w="2829" w:type="dxa"/>
          </w:tcPr>
          <w:p w:rsidR="00FC021E" w:rsidRPr="00FC021E" w:rsidRDefault="00FC021E" w:rsidP="00FC021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683F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,5*8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683F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FC021E" w:rsidRPr="00FC021E" w:rsidRDefault="00683F0A" w:rsidP="00FC02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(Если не указано название или неправильно написано уравнение, то баллы не ставятся</w:t>
            </w:r>
            <w:r w:rsidR="004667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C021E" w:rsidRPr="00FC021E" w:rsidTr="00466759">
        <w:trPr>
          <w:jc w:val="center"/>
        </w:trPr>
        <w:tc>
          <w:tcPr>
            <w:tcW w:w="6516" w:type="dxa"/>
            <w:vAlign w:val="center"/>
          </w:tcPr>
          <w:p w:rsidR="00466759" w:rsidRPr="00FC021E" w:rsidRDefault="00466759" w:rsidP="004667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Указаны дополнительные виды сырья для производства серной кислоты</w:t>
            </w:r>
          </w:p>
        </w:tc>
        <w:tc>
          <w:tcPr>
            <w:tcW w:w="2829" w:type="dxa"/>
          </w:tcPr>
          <w:p w:rsidR="00FC021E" w:rsidRDefault="00466759" w:rsidP="0046675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0,5*3=</w:t>
            </w:r>
            <w:r w:rsidRPr="004667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1,5</w:t>
            </w:r>
          </w:p>
          <w:p w:rsidR="00466759" w:rsidRPr="00466759" w:rsidRDefault="00466759" w:rsidP="004667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(если не указано название, то ответ не засчитывается)</w:t>
            </w:r>
          </w:p>
        </w:tc>
      </w:tr>
      <w:tr w:rsidR="00FC021E" w:rsidRPr="00FC021E" w:rsidTr="00FC021E">
        <w:trPr>
          <w:jc w:val="center"/>
        </w:trPr>
        <w:tc>
          <w:tcPr>
            <w:tcW w:w="6516" w:type="dxa"/>
          </w:tcPr>
          <w:p w:rsidR="00FC021E" w:rsidRPr="00FC021E" w:rsidRDefault="00466759" w:rsidP="00E9156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Написано, где используется сульфат аммония</w:t>
            </w:r>
          </w:p>
        </w:tc>
        <w:tc>
          <w:tcPr>
            <w:tcW w:w="2829" w:type="dxa"/>
          </w:tcPr>
          <w:p w:rsidR="00FC021E" w:rsidRPr="00466759" w:rsidRDefault="00683F0A" w:rsidP="004667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</w:tr>
      <w:tr w:rsidR="00466759" w:rsidRPr="00FC021E" w:rsidTr="00FC021E">
        <w:trPr>
          <w:jc w:val="center"/>
        </w:trPr>
        <w:tc>
          <w:tcPr>
            <w:tcW w:w="6516" w:type="dxa"/>
          </w:tcPr>
          <w:p w:rsidR="00466759" w:rsidRPr="00832BF1" w:rsidRDefault="00466759" w:rsidP="00E9156E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B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829" w:type="dxa"/>
          </w:tcPr>
          <w:p w:rsidR="00466759" w:rsidRPr="001A4292" w:rsidRDefault="001A4292" w:rsidP="004667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429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FC021E" w:rsidRPr="00FC021E" w:rsidTr="00FC021E">
        <w:trPr>
          <w:jc w:val="center"/>
        </w:trPr>
        <w:tc>
          <w:tcPr>
            <w:tcW w:w="6516" w:type="dxa"/>
          </w:tcPr>
          <w:p w:rsidR="00FC021E" w:rsidRPr="00466759" w:rsidRDefault="00466759" w:rsidP="00466759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675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2829" w:type="dxa"/>
          </w:tcPr>
          <w:p w:rsidR="00FC021E" w:rsidRPr="00FC021E" w:rsidRDefault="00FC021E" w:rsidP="00E9156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5699" w:rsidRPr="00C52CBD" w:rsidRDefault="00615699" w:rsidP="00E660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6C35" w:rsidRPr="00C52CBD" w:rsidRDefault="00B36121" w:rsidP="00C52C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="00C52CBD" w:rsidRPr="00C52C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 10-2</w:t>
      </w:r>
    </w:p>
    <w:p w:rsidR="00B36121" w:rsidRPr="00C52CBD" w:rsidRDefault="00B36121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Написаны уравнения реакций:</w:t>
      </w:r>
    </w:p>
    <w:p w:rsidR="00B36121" w:rsidRPr="00C52CBD" w:rsidRDefault="00B36121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Fe + 2HCl = FeCl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+H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A50CD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(1)</w:t>
      </w:r>
    </w:p>
    <w:p w:rsidR="00B36121" w:rsidRPr="00C52CBD" w:rsidRDefault="00B36121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Zn + 2HCl = ZnCl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+H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A50CD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(2)</w:t>
      </w:r>
    </w:p>
    <w:p w:rsidR="00B36121" w:rsidRPr="00C52CBD" w:rsidRDefault="004D3D3E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Рассчитана</w:t>
      </w:r>
      <w:r w:rsidR="007A716E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масса хлороводорода в первом растворе соляной кислоты</w:t>
      </w:r>
    </w:p>
    <w:p w:rsidR="007A716E" w:rsidRPr="00C52CBD" w:rsidRDefault="007A716E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р-ра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р-ра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·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ρ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р-ра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150·1,047 = 157,05 (г)</w:t>
      </w:r>
    </w:p>
    <w:p w:rsidR="007A716E" w:rsidRPr="00C52CBD" w:rsidRDefault="00105BEF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·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1(р-ра)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0,1·157,05 = 15,705 (г)</w:t>
      </w:r>
    </w:p>
    <w:p w:rsidR="000D5C06" w:rsidRPr="00C52CBD" w:rsidRDefault="004D3D3E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Рассчитана</w:t>
      </w:r>
      <w:r w:rsidR="000D5C06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масса хлороводорода во втором растворе соляной кислоты</w:t>
      </w:r>
    </w:p>
    <w:p w:rsidR="000D5C06" w:rsidRPr="00C52CBD" w:rsidRDefault="00990A8F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С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· М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2(р-ра)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2·36,5·</w:t>
      </w:r>
      <w:r w:rsidR="00084BB8" w:rsidRPr="00C52CBD">
        <w:rPr>
          <w:rFonts w:ascii="Times New Roman" w:hAnsi="Times New Roman" w:cs="Times New Roman"/>
          <w:color w:val="000000"/>
          <w:sz w:val="28"/>
          <w:szCs w:val="28"/>
        </w:rPr>
        <w:t>0,25=</w:t>
      </w:r>
      <w:r w:rsidR="005171CA" w:rsidRPr="00C52CBD">
        <w:rPr>
          <w:rFonts w:ascii="Times New Roman" w:hAnsi="Times New Roman" w:cs="Times New Roman"/>
          <w:color w:val="000000"/>
          <w:sz w:val="28"/>
          <w:szCs w:val="28"/>
        </w:rPr>
        <w:t>18,25 (г)</w:t>
      </w:r>
    </w:p>
    <w:p w:rsidR="002C08CF" w:rsidRPr="00C52CBD" w:rsidRDefault="002C08CF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Рассчитан</w:t>
      </w:r>
      <w:r w:rsidR="00950451" w:rsidRPr="00C52CBD">
        <w:rPr>
          <w:rFonts w:ascii="Times New Roman" w:hAnsi="Times New Roman" w:cs="Times New Roman"/>
          <w:color w:val="000000"/>
          <w:sz w:val="28"/>
          <w:szCs w:val="28"/>
        </w:rPr>
        <w:t>о количество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хлороводорода в 40 мл раствора соляной кислоты, полученного смешением двух исходных растворов</w:t>
      </w:r>
    </w:p>
    <w:p w:rsidR="002C08CF" w:rsidRPr="00C52CBD" w:rsidRDefault="002C08CF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общ(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15,705+18,25=33,96 (г) </w:t>
      </w:r>
    </w:p>
    <w:p w:rsidR="002C08CF" w:rsidRPr="00C52CBD" w:rsidRDefault="002C08CF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общ(р-ра)</w:t>
      </w:r>
      <w:r w:rsidR="00584E42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584E42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584E42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1(р-ра)</w:t>
      </w:r>
      <w:r w:rsidR="00584E42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="00584E42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584E42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2(р-ра)</w:t>
      </w:r>
      <w:r w:rsidR="00584E42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414B9D" w:rsidRPr="00C52CBD">
        <w:rPr>
          <w:rFonts w:ascii="Times New Roman" w:hAnsi="Times New Roman" w:cs="Times New Roman"/>
          <w:color w:val="000000"/>
          <w:sz w:val="28"/>
          <w:szCs w:val="28"/>
        </w:rPr>
        <w:t>150+250=400 (мл)</w:t>
      </w:r>
    </w:p>
    <w:p w:rsidR="00414B9D" w:rsidRPr="00C52CBD" w:rsidRDefault="00950451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В 400 мл раствора соляной кислоты содержится 33,96 г хлороводорода, тогда в 40 мл раствора содержится:</w:t>
      </w:r>
    </w:p>
    <w:p w:rsidR="00950451" w:rsidRPr="00C52CBD" w:rsidRDefault="00950451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=33,96·40/400 = 3,39 (г)</w:t>
      </w:r>
    </w:p>
    <w:p w:rsidR="00950451" w:rsidRPr="00C52CBD" w:rsidRDefault="00950451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3,39/36,5=</w:t>
      </w:r>
      <w:r w:rsidR="0054747D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0,093 (моль) </w:t>
      </w:r>
    </w:p>
    <w:p w:rsidR="002C08CF" w:rsidRPr="00C52CBD" w:rsidRDefault="001B21CB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Найдена масса железа и цинка в образце.</w:t>
      </w:r>
    </w:p>
    <w:p w:rsidR="003A23B0" w:rsidRPr="00C52CBD" w:rsidRDefault="003A23B0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Пусть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x 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моль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Zn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моль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), тогда 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56x (г), а 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Zn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="00CB2F1C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65</w:t>
      </w:r>
      <w:r w:rsidR="00CB2F1C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CA4954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(г)</w:t>
      </w:r>
      <w:r w:rsidR="00CB2F1C" w:rsidRPr="00C52CBD">
        <w:rPr>
          <w:rFonts w:ascii="Times New Roman" w:hAnsi="Times New Roman" w:cs="Times New Roman"/>
          <w:color w:val="000000"/>
          <w:sz w:val="28"/>
          <w:szCs w:val="28"/>
        </w:rPr>
        <w:t>. Следовательно, первое уравнение в системе: 56х+65у = 2,7</w:t>
      </w:r>
    </w:p>
    <w:p w:rsidR="00CB2F1C" w:rsidRPr="00C52CBD" w:rsidRDefault="00CB2F1C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По уравнению 1 количество хлороводорода равно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2x (моль), а по уравнению 2 количество хлороводорода равно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HCl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2y (моль)</w:t>
      </w:r>
      <w:r w:rsidR="001861B5" w:rsidRPr="00C52CBD">
        <w:rPr>
          <w:rFonts w:ascii="Times New Roman" w:hAnsi="Times New Roman" w:cs="Times New Roman"/>
          <w:color w:val="000000"/>
          <w:sz w:val="28"/>
          <w:szCs w:val="28"/>
        </w:rPr>
        <w:t>, составляем второе уравнение системы 2х+2у=0,093</w:t>
      </w:r>
    </w:p>
    <w:p w:rsidR="001861B5" w:rsidRPr="00C52CBD" w:rsidRDefault="008D7D89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2" o:spid="_x0000_s1026" type="#_x0000_t87" style="position:absolute;left:0;text-align:left;margin-left:33.75pt;margin-top:4.05pt;width:6.45pt;height:24.5pt;flip:y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" adj="474" strokecolor="black [3200]" strokeweight="1pt">
            <v:stroke joinstyle="miter"/>
          </v:shape>
        </w:pict>
      </w:r>
      <w:r w:rsidR="00C32E17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56х+65у = 2,7</w:t>
      </w:r>
    </w:p>
    <w:p w:rsidR="001B21CB" w:rsidRPr="00C52CBD" w:rsidRDefault="00C32E17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2х+2у=0,093</w:t>
      </w:r>
    </w:p>
    <w:p w:rsidR="003A23B0" w:rsidRPr="00C52CBD" w:rsidRDefault="001B21CB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B1348" w:rsidRPr="00C52CBD">
        <w:rPr>
          <w:rFonts w:ascii="Times New Roman" w:hAnsi="Times New Roman" w:cs="Times New Roman"/>
          <w:color w:val="000000"/>
          <w:sz w:val="28"/>
          <w:szCs w:val="28"/>
        </w:rPr>
        <w:t>ешая систему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находим количество железа и цинка в образце</w:t>
      </w:r>
    </w:p>
    <w:p w:rsidR="003B1348" w:rsidRPr="00C52CBD" w:rsidRDefault="003B1348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х = 0,0358</w:t>
      </w:r>
    </w:p>
    <w:p w:rsidR="003B1348" w:rsidRPr="00C52CBD" w:rsidRDefault="003B1348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у = 0,0107</w:t>
      </w:r>
    </w:p>
    <w:p w:rsidR="001B21CB" w:rsidRPr="00C52CBD" w:rsidRDefault="001B21CB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56·0,0358=2,0 (г)</w:t>
      </w:r>
    </w:p>
    <w:p w:rsidR="001B21CB" w:rsidRPr="00C52CBD" w:rsidRDefault="001B21CB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Zn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65·0,093=0,7 (г)</w:t>
      </w:r>
    </w:p>
    <w:p w:rsidR="002C08CF" w:rsidRPr="00C52CBD" w:rsidRDefault="001B21CB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Найдена массовая доля металлов в образце</w:t>
      </w:r>
    </w:p>
    <w:p w:rsidR="001B21CB" w:rsidRPr="00C52CBD" w:rsidRDefault="000D2F32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(образца)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= 2,0/2,7=0,74 или 74%</w:t>
      </w:r>
    </w:p>
    <w:p w:rsidR="000D2F32" w:rsidRDefault="000D2F32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Zn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Zn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(образца)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= 0,7/2,7=0,26 или 26%</w:t>
      </w:r>
    </w:p>
    <w:p w:rsidR="00C2289D" w:rsidRPr="00C52CBD" w:rsidRDefault="00C2289D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C2289D" w:rsidRPr="00C2289D" w:rsidTr="00C2289D">
        <w:tc>
          <w:tcPr>
            <w:tcW w:w="4672" w:type="dxa"/>
          </w:tcPr>
          <w:p w:rsidR="00C2289D" w:rsidRDefault="00C2289D" w:rsidP="00C2289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</w:tcPr>
          <w:p w:rsidR="00C2289D" w:rsidRDefault="00C2289D" w:rsidP="00C2289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C2289D" w:rsidRDefault="00C2289D" w:rsidP="00C2289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Написаны уравнения реакций.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C2289D" w:rsidRDefault="00C2289D" w:rsidP="000D2F32">
            <w:pPr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Рассчитана масса хлороводорода в первом растворе соляной кислоты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C2289D" w:rsidRDefault="00040EE3" w:rsidP="00C2289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C2289D" w:rsidRPr="00C2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Рассчитана масса хлороводорода во втором растворе соляной кислоты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040EE3" w:rsidRDefault="00040EE3" w:rsidP="00040EE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="00C2289D" w:rsidRPr="00C228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Рассчитано количество хлороводорода в 40 мл раствора соляной кислоты, полученного смешением двух исходных растворов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040EE3" w:rsidRDefault="00040EE3" w:rsidP="00040EE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="00C2289D"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Найдена масса железа и цинка в образце.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040EE3" w:rsidRDefault="00040EE3" w:rsidP="00040EE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="00C2289D"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Найдена массовая доля металлов в образце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040EE3" w:rsidRDefault="00040EE3" w:rsidP="000D2F3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832BF1" w:rsidRPr="00C2289D" w:rsidTr="00040EE3">
        <w:tc>
          <w:tcPr>
            <w:tcW w:w="4672" w:type="dxa"/>
          </w:tcPr>
          <w:p w:rsidR="00832BF1" w:rsidRPr="00040EE3" w:rsidRDefault="00832BF1" w:rsidP="000D2F3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Возможны другие способы решения</w:t>
            </w:r>
          </w:p>
        </w:tc>
        <w:tc>
          <w:tcPr>
            <w:tcW w:w="4673" w:type="dxa"/>
            <w:vAlign w:val="center"/>
          </w:tcPr>
          <w:p w:rsidR="00832BF1" w:rsidRPr="00040EE3" w:rsidRDefault="00832BF1" w:rsidP="00040E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040EE3" w:rsidRDefault="00040EE3" w:rsidP="00C10360">
      <w:pPr>
        <w:spacing w:after="0" w:line="240" w:lineRule="auto"/>
        <w:ind w:firstLine="709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4C4606" w:rsidRPr="00C10360" w:rsidRDefault="004C4606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4068" w:rsidRDefault="00584068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95297" w:rsidRPr="00C10360" w:rsidRDefault="00195297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="00C10360" w:rsidRPr="00C103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 10-3</w:t>
      </w:r>
    </w:p>
    <w:p w:rsidR="00195297" w:rsidRPr="00C10360" w:rsidRDefault="00C61BB3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A84002" w:rsidRPr="00C61BB3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195297" w:rsidRPr="00C10360">
        <w:rPr>
          <w:rFonts w:ascii="Times New Roman" w:hAnsi="Times New Roman" w:cs="Times New Roman"/>
          <w:color w:val="000000"/>
          <w:sz w:val="28"/>
          <w:szCs w:val="28"/>
        </w:rPr>
        <w:t>Находим относительную молекулярную массу соли</w:t>
      </w:r>
    </w:p>
    <w:p w:rsidR="00195297" w:rsidRPr="00C10360" w:rsidRDefault="00195297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|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(соли)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|=|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(соли)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|=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(соли)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(соли)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=39,405/0,15=</w:t>
      </w:r>
      <w:r w:rsidR="009619BF" w:rsidRPr="00C10360">
        <w:rPr>
          <w:rFonts w:ascii="Times New Roman" w:hAnsi="Times New Roman" w:cs="Times New Roman"/>
          <w:color w:val="000000"/>
          <w:sz w:val="28"/>
          <w:szCs w:val="28"/>
        </w:rPr>
        <w:t>262,7</w:t>
      </w:r>
    </w:p>
    <w:p w:rsidR="009619BF" w:rsidRPr="00C10360" w:rsidRDefault="00C61BB3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b/>
          <w:color w:val="000000"/>
          <w:sz w:val="28"/>
          <w:szCs w:val="28"/>
        </w:rPr>
        <w:t>2)</w:t>
      </w:r>
      <w:r w:rsidR="009431B6" w:rsidRPr="00C10360">
        <w:rPr>
          <w:rFonts w:ascii="Times New Roman" w:hAnsi="Times New Roman" w:cs="Times New Roman"/>
          <w:color w:val="000000"/>
          <w:sz w:val="28"/>
          <w:szCs w:val="28"/>
        </w:rPr>
        <w:t>Находим металл по массовой доле кислорода</w:t>
      </w:r>
    </w:p>
    <w:p w:rsidR="005614BF" w:rsidRPr="00C10360" w:rsidRDefault="005614BF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В общем виде формулу оксида можно записать МеО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, где х=0,5; 1; 1,5; 2 и т.д. При этом</w:t>
      </w:r>
    </w:p>
    <w:p w:rsidR="005614BF" w:rsidRPr="00C10360" w:rsidRDefault="005614BF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(О)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=16х/А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Me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)+16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, подставляя х находим возможные значения А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Me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tbl>
      <w:tblPr>
        <w:tblStyle w:val="a4"/>
        <w:tblW w:w="9384" w:type="dxa"/>
        <w:tblLook w:val="04A0"/>
      </w:tblPr>
      <w:tblGrid>
        <w:gridCol w:w="2346"/>
        <w:gridCol w:w="2346"/>
        <w:gridCol w:w="2346"/>
        <w:gridCol w:w="2346"/>
      </w:tblGrid>
      <w:tr w:rsidR="007C371C" w:rsidRPr="00C10360" w:rsidTr="007C371C">
        <w:trPr>
          <w:trHeight w:val="219"/>
        </w:trPr>
        <w:tc>
          <w:tcPr>
            <w:tcW w:w="2346" w:type="dxa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х</w:t>
            </w:r>
          </w:p>
        </w:tc>
        <w:tc>
          <w:tcPr>
            <w:tcW w:w="2346" w:type="dxa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1,5</w:t>
            </w:r>
          </w:p>
        </w:tc>
      </w:tr>
      <w:tr w:rsidR="007C371C" w:rsidRPr="00C10360" w:rsidTr="007C371C">
        <w:trPr>
          <w:trHeight w:val="659"/>
        </w:trPr>
        <w:tc>
          <w:tcPr>
            <w:tcW w:w="2346" w:type="dxa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оксида (степень окисления металла)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(+1)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МеО (+2)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C371C" w:rsidRPr="00C10360" w:rsidTr="007C371C">
        <w:trPr>
          <w:trHeight w:val="219"/>
        </w:trPr>
        <w:tc>
          <w:tcPr>
            <w:tcW w:w="2346" w:type="dxa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r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46" w:type="dxa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58,69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88,04</w:t>
            </w:r>
          </w:p>
        </w:tc>
      </w:tr>
      <w:tr w:rsidR="007C371C" w:rsidRPr="00C10360" w:rsidTr="007C371C">
        <w:trPr>
          <w:trHeight w:val="425"/>
        </w:trPr>
        <w:tc>
          <w:tcPr>
            <w:tcW w:w="2346" w:type="dxa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 варианты металла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Ni</w:t>
            </w:r>
          </w:p>
        </w:tc>
        <w:tc>
          <w:tcPr>
            <w:tcW w:w="2346" w:type="dxa"/>
            <w:vAlign w:val="center"/>
          </w:tcPr>
          <w:p w:rsidR="007C371C" w:rsidRPr="00C10360" w:rsidRDefault="007C371C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:rsidR="005614BF" w:rsidRPr="00C10360" w:rsidRDefault="005614BF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371C" w:rsidRPr="00C10360" w:rsidRDefault="007C371C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Дальнейшие расчеты смысла не имеют, поскольку металл образует соль и входит в нее в качестве катиона, следовательно, его степень окисления не может быть больше +3. Таким образом мы получили, что металл – это никель.</w:t>
      </w:r>
    </w:p>
    <w:p w:rsidR="001E6B37" w:rsidRPr="00C10360" w:rsidRDefault="00C61BB3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b/>
          <w:color w:val="000000"/>
          <w:sz w:val="28"/>
          <w:szCs w:val="28"/>
        </w:rPr>
        <w:t>3)</w:t>
      </w:r>
      <w:r w:rsidR="001E6B37" w:rsidRPr="00C10360">
        <w:rPr>
          <w:rFonts w:ascii="Times New Roman" w:hAnsi="Times New Roman" w:cs="Times New Roman"/>
          <w:color w:val="000000"/>
          <w:sz w:val="28"/>
          <w:szCs w:val="28"/>
        </w:rPr>
        <w:t>Вычисление состава конденсата</w:t>
      </w:r>
    </w:p>
    <w:p w:rsidR="001E6B37" w:rsidRPr="00C10360" w:rsidRDefault="001E6B37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В состав конденсата входит помимо серы и водорода входит еще элемент и это может быть только кислород. Вычисляем массовую долю кислорода в конденсате</w:t>
      </w:r>
    </w:p>
    <w:p w:rsidR="001E6B37" w:rsidRPr="00C10360" w:rsidRDefault="001E6B37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(О)конд.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=100-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S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)конд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(Н)конд</w:t>
      </w:r>
    </w:p>
    <w:p w:rsidR="001E6B37" w:rsidRPr="00C10360" w:rsidRDefault="001E6B37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(О)конд.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=100-17-6,4=76,6</w:t>
      </w:r>
    </w:p>
    <w:p w:rsidR="001E6B37" w:rsidRPr="00C10360" w:rsidRDefault="001E6B37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(О)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S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= 76,6/16:17/32:6,4/1 = </w:t>
      </w:r>
      <w:r w:rsidR="00847981" w:rsidRPr="00C10360">
        <w:rPr>
          <w:rFonts w:ascii="Times New Roman" w:hAnsi="Times New Roman" w:cs="Times New Roman"/>
          <w:color w:val="000000"/>
          <w:sz w:val="28"/>
          <w:szCs w:val="28"/>
        </w:rPr>
        <w:t>4,79:0,53:6,4=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9:1:12</w:t>
      </w:r>
    </w:p>
    <w:p w:rsidR="00847981" w:rsidRPr="00C10360" w:rsidRDefault="00847981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Состав конденсата: 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9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·6Н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O</w:t>
      </w:r>
    </w:p>
    <w:p w:rsidR="00A84002" w:rsidRPr="00C10360" w:rsidRDefault="00C61BB3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b/>
          <w:color w:val="000000"/>
          <w:sz w:val="28"/>
          <w:szCs w:val="28"/>
        </w:rPr>
        <w:t>4)</w:t>
      </w:r>
      <w:r w:rsidR="00B321E4" w:rsidRPr="00C103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остав соли: 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NiO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·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·6Н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O или 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NiSO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·6Н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O</w:t>
      </w:r>
    </w:p>
    <w:p w:rsidR="00A84002" w:rsidRPr="00C10360" w:rsidRDefault="00A84002" w:rsidP="00C61B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Проверяем молекулярную массу соли </w:t>
      </w:r>
    </w:p>
    <w:p w:rsidR="00A84002" w:rsidRPr="00C10360" w:rsidRDefault="00B321E4" w:rsidP="00C61B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|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М(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NiSO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·6Н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O)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|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|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NiSO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·6Н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O)|=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>58,7+32+16·4+6·18=262,7 (г/моль)</w:t>
      </w:r>
    </w:p>
    <w:p w:rsidR="00B321E4" w:rsidRPr="00C10360" w:rsidRDefault="00B321E4" w:rsidP="00C61B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(соли)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= М(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NiSO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·6Н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O)</w:t>
      </w:r>
    </w:p>
    <w:p w:rsidR="008F4CF2" w:rsidRDefault="008F4CF2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Следовательно, соль имеет формулу: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NiSO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·6Н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O</w:t>
      </w:r>
    </w:p>
    <w:p w:rsidR="00DA0390" w:rsidRPr="00C10360" w:rsidRDefault="00DA0390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DA0390" w:rsidTr="00DA03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DA0390" w:rsidTr="00DA03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 w:rsidP="00DA0390">
            <w:pPr>
              <w:tabs>
                <w:tab w:val="left" w:pos="171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Найдена относительная молекулярная масса соли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683F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DA0390" w:rsidTr="00DA03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Найден металл по массовой доле кислорода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683F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200CC" w:rsidRDefault="009200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(обязательно должен быть расчет)</w:t>
            </w:r>
          </w:p>
        </w:tc>
      </w:tr>
      <w:tr w:rsidR="00DA0390" w:rsidTr="00DA03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Вычислен состав конденсата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683F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DA0390" w:rsidTr="00DA03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 w:rsidP="00DA039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Написан и подтвержден состав соли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DA0390" w:rsidTr="00DA03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683F0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DA0390" w:rsidTr="00DA03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C10360" w:rsidRDefault="00C10360" w:rsidP="00C103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4068" w:rsidRDefault="00584068" w:rsidP="00C1036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70BE" w:rsidRPr="00C10360" w:rsidRDefault="008170BE" w:rsidP="00C1036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="00C10360" w:rsidRPr="00C103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 10-4</w:t>
      </w:r>
    </w:p>
    <w:p w:rsidR="008170BE" w:rsidRPr="00C61BB3" w:rsidRDefault="00317B8F" w:rsidP="00C61B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color w:val="000000"/>
          <w:sz w:val="28"/>
          <w:szCs w:val="28"/>
        </w:rPr>
        <w:t>Напишем уравнения протекающих реакций:</w:t>
      </w:r>
    </w:p>
    <w:p w:rsidR="00317B8F" w:rsidRPr="00C10360" w:rsidRDefault="00317B8F" w:rsidP="00C103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nCl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= С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12-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Cl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nHCl</w:t>
      </w:r>
      <w:r w:rsidRPr="008C665B">
        <w:rPr>
          <w:rFonts w:ascii="Times New Roman" w:hAnsi="Times New Roman" w:cs="Times New Roman"/>
          <w:b/>
          <w:color w:val="000000"/>
          <w:sz w:val="28"/>
          <w:szCs w:val="28"/>
        </w:rPr>
        <w:t>(1)</w:t>
      </w:r>
    </w:p>
    <w:p w:rsidR="00317B8F" w:rsidRPr="00C10360" w:rsidRDefault="00317B8F" w:rsidP="00C103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COONa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HCl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COOH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NaCl</w:t>
      </w:r>
      <w:r w:rsidRPr="008C665B">
        <w:rPr>
          <w:rFonts w:ascii="Times New Roman" w:hAnsi="Times New Roman" w:cs="Times New Roman"/>
          <w:b/>
          <w:color w:val="000000"/>
          <w:sz w:val="28"/>
          <w:szCs w:val="28"/>
        </w:rPr>
        <w:t>(2)</w:t>
      </w:r>
    </w:p>
    <w:p w:rsidR="0024102D" w:rsidRPr="00C61BB3" w:rsidRDefault="0024102D" w:rsidP="00C61B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Определяем какое количество атомов водорода замещено </w:t>
      </w:r>
      <w:r w:rsidR="000043F0" w:rsidRPr="00C61BB3">
        <w:rPr>
          <w:rFonts w:ascii="Times New Roman" w:hAnsi="Times New Roman" w:cs="Times New Roman"/>
          <w:color w:val="000000"/>
          <w:sz w:val="28"/>
          <w:szCs w:val="28"/>
        </w:rPr>
        <w:t xml:space="preserve">на атомы хлора </w:t>
      </w:r>
    </w:p>
    <w:p w:rsidR="000043F0" w:rsidRPr="00C10360" w:rsidRDefault="000043F0" w:rsidP="00C103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n(CH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COOH)= m (CH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COOH)/M (CH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COOH) = 4,56/60 = 0,076 (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моль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1F0A3D" w:rsidRPr="00C10360" w:rsidRDefault="001F0A3D" w:rsidP="00C103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HCl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) =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COOH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) =0,076 моль (по уравнению реакции 2)</w:t>
      </w:r>
    </w:p>
    <w:p w:rsidR="00E87889" w:rsidRPr="00C10360" w:rsidRDefault="00E87889" w:rsidP="00C103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(С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) =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(С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)/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(С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) = 2,74/72 = 0,038 (моль)</w:t>
      </w:r>
    </w:p>
    <w:p w:rsidR="008857F3" w:rsidRPr="00C10360" w:rsidRDefault="00187F81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>Согласно уравнению (1) 1 моль С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="008C665B">
        <w:rPr>
          <w:rFonts w:ascii="Times New Roman" w:hAnsi="Times New Roman" w:cs="Times New Roman"/>
          <w:color w:val="000000"/>
          <w:sz w:val="28"/>
          <w:szCs w:val="28"/>
        </w:rPr>
        <w:t xml:space="preserve"> выделяет </w:t>
      </w:r>
      <w:r w:rsidR="008C665B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моль </w:t>
      </w:r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HCl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при замещении n моль атомов </w:t>
      </w:r>
      <w:r w:rsidR="008C665B">
        <w:rPr>
          <w:rFonts w:ascii="Times New Roman" w:hAnsi="Times New Roman" w:cs="Times New Roman"/>
          <w:color w:val="000000"/>
          <w:sz w:val="28"/>
          <w:szCs w:val="28"/>
        </w:rPr>
        <w:t xml:space="preserve">водорода 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на n моль атомов хлора</w:t>
      </w:r>
      <w:r w:rsidR="008C665B">
        <w:rPr>
          <w:rFonts w:ascii="Times New Roman" w:hAnsi="Times New Roman" w:cs="Times New Roman"/>
          <w:color w:val="000000"/>
          <w:sz w:val="28"/>
          <w:szCs w:val="28"/>
        </w:rPr>
        <w:t>, тогда</w:t>
      </w:r>
    </w:p>
    <w:p w:rsidR="00187F81" w:rsidRPr="00C10360" w:rsidRDefault="008D7D89" w:rsidP="00C1036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0,038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n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0,076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     n=2</m:t>
          </m:r>
        </m:oMath>
      </m:oMathPara>
    </w:p>
    <w:p w:rsidR="008C665B" w:rsidRDefault="008C665B" w:rsidP="00C10360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Следовательно, изомер пентана должен образовывать всего два изомерных дихлорпроизводных.</w:t>
      </w:r>
    </w:p>
    <w:p w:rsidR="0045450B" w:rsidRPr="00C61BB3" w:rsidRDefault="0045450B" w:rsidP="00C61B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C61BB3">
        <w:rPr>
          <w:rFonts w:ascii="Times New Roman" w:eastAsiaTheme="minorEastAsia" w:hAnsi="Times New Roman" w:cs="Times New Roman"/>
          <w:color w:val="000000"/>
          <w:sz w:val="28"/>
          <w:szCs w:val="28"/>
        </w:rPr>
        <w:t>Написаны все возможные изомеры пентана</w:t>
      </w:r>
    </w:p>
    <w:p w:rsidR="00816CAC" w:rsidRPr="00C10360" w:rsidRDefault="00816CAC" w:rsidP="00C10360">
      <w:pPr>
        <w:spacing w:after="0" w:line="240" w:lineRule="auto"/>
        <w:jc w:val="center"/>
        <w:textAlignment w:val="bottom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2849880" cy="1192200"/>
            <wp:effectExtent l="0" t="0" r="7620" b="8255"/>
            <wp:docPr id="3" name="Рисунок 3" descr="Imgplusdb.com / Гомологи Пентана. 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plusdb.com / Гомологи Пентана. 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131" cy="1194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CAC" w:rsidRPr="00C61BB3" w:rsidRDefault="00816CAC" w:rsidP="00C61BB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BB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всех изомеров только 2,2-диметилпропан может образовывать два изомерных дихлорпроизводных:</w:t>
      </w:r>
    </w:p>
    <w:p w:rsidR="00012DCB" w:rsidRDefault="002563AA" w:rsidP="00C10360">
      <w:pPr>
        <w:spacing w:after="0" w:line="240" w:lineRule="auto"/>
        <w:jc w:val="center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3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68980" cy="1069276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8148" cy="10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A6E" w:rsidRDefault="00505A6E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9200CC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9200CC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 w:rsidP="009200CC">
            <w:pPr>
              <w:tabs>
                <w:tab w:val="left" w:pos="31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Написаны уравнения протекающих реакций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200CC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Pr="00695550" w:rsidRDefault="009200C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0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Определено</w:t>
            </w:r>
            <w:r w:rsidRPr="009200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</w:t>
            </w:r>
            <w:r w:rsidR="006955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ичество атомов водорода замещенных</w:t>
            </w:r>
            <w:r w:rsidRPr="009200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атомы хлора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9200CC" w:rsidP="006955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200CC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69555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Написаны все возможные изомеры пентана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460A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9200CC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Pr="00695550" w:rsidRDefault="009200CC" w:rsidP="00695550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5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="00695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 изомер пентана, который может образовывать</w:t>
            </w:r>
            <w:r w:rsidR="00695550" w:rsidRPr="00695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два </w:t>
            </w:r>
            <w:r w:rsidR="00695550" w:rsidRPr="00695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изомерных дихлорпроизводных: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460A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695550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50" w:rsidRPr="00695550" w:rsidRDefault="00695550" w:rsidP="00695550">
            <w:pPr>
              <w:jc w:val="both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5. </w:t>
            </w:r>
            <w:r w:rsidR="00460A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Написаны формулы изомерных дихлорпроизводных</w:t>
            </w:r>
            <w:r w:rsidR="00460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2,2-диметилпропана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550" w:rsidRDefault="00460A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200CC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460A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</w:tr>
      <w:tr w:rsidR="009200CC" w:rsidTr="009200C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C10360" w:rsidRDefault="00C10360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A6E" w:rsidRDefault="00505A6E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C10360"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 10-5</w:t>
      </w:r>
    </w:p>
    <w:p w:rsidR="00B82530" w:rsidRPr="00C10360" w:rsidRDefault="00B82530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387"/>
        <w:gridCol w:w="876"/>
        <w:gridCol w:w="851"/>
        <w:gridCol w:w="992"/>
        <w:gridCol w:w="1260"/>
        <w:gridCol w:w="994"/>
        <w:gridCol w:w="995"/>
        <w:gridCol w:w="995"/>
        <w:gridCol w:w="995"/>
      </w:tblGrid>
      <w:tr w:rsidR="00B82530" w:rsidTr="00B82530">
        <w:tc>
          <w:tcPr>
            <w:tcW w:w="1387" w:type="dxa"/>
          </w:tcPr>
          <w:p w:rsidR="00B82530" w:rsidRPr="00B82530" w:rsidRDefault="00B82530" w:rsidP="00C10360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876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1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HCl</w:t>
            </w:r>
          </w:p>
        </w:tc>
        <w:tc>
          <w:tcPr>
            <w:tcW w:w="992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260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94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CuCl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95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BaCl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995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CuSO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5" w:type="dxa"/>
          </w:tcPr>
          <w:p w:rsidR="00B82530" w:rsidRPr="00B82530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B82530" w:rsidTr="001E000F">
        <w:tc>
          <w:tcPr>
            <w:tcW w:w="1387" w:type="dxa"/>
          </w:tcPr>
          <w:p w:rsidR="00B82530" w:rsidRPr="00B82530" w:rsidRDefault="00B82530" w:rsidP="00B82530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76" w:type="dxa"/>
            <w:shd w:val="clear" w:color="auto" w:fill="D9D9D9" w:themeFill="background1" w:themeFillShade="D9"/>
          </w:tcPr>
          <w:p w:rsidR="00B82530" w:rsidRDefault="00B82530" w:rsidP="00C10360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82530" w:rsidRPr="009E7B65" w:rsidRDefault="0053079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B82530" w:rsidRPr="009E7B65" w:rsidRDefault="0053079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B82530" w:rsidRPr="009E7B65" w:rsidRDefault="0053079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  <w:vAlign w:val="center"/>
          </w:tcPr>
          <w:p w:rsidR="00B82530" w:rsidRPr="009E7B65" w:rsidRDefault="0053079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B82530" w:rsidRPr="009E7B65" w:rsidRDefault="0053079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B82530" w:rsidRPr="009E7B65" w:rsidRDefault="0053079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B82530" w:rsidRPr="009E7B65" w:rsidRDefault="0053079D" w:rsidP="00F0141D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B82530" w:rsidTr="001E000F">
        <w:tc>
          <w:tcPr>
            <w:tcW w:w="1387" w:type="dxa"/>
          </w:tcPr>
          <w:p w:rsidR="00B82530" w:rsidRPr="00B82530" w:rsidRDefault="00B82530" w:rsidP="00B82530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HCl</w:t>
            </w:r>
          </w:p>
        </w:tc>
        <w:tc>
          <w:tcPr>
            <w:tcW w:w="876" w:type="dxa"/>
            <w:vAlign w:val="center"/>
          </w:tcPr>
          <w:p w:rsidR="00B82530" w:rsidRDefault="00F0141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82530" w:rsidRPr="009E7B65" w:rsidRDefault="00B82530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82530" w:rsidRPr="009E7B65" w:rsidRDefault="00F0141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B82530" w:rsidRPr="009E7B65" w:rsidRDefault="00F0141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  <w:vAlign w:val="center"/>
          </w:tcPr>
          <w:p w:rsidR="00B82530" w:rsidRPr="009E7B65" w:rsidRDefault="00F0141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B82530" w:rsidRPr="009E7B65" w:rsidRDefault="00F0141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B82530" w:rsidRPr="009E7B65" w:rsidRDefault="00F0141D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B82530" w:rsidRPr="00E807D6" w:rsidRDefault="00F0141D" w:rsidP="00C10360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A12A9" w:rsidRPr="009E7B65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653777" w:rsidTr="001E000F">
        <w:tc>
          <w:tcPr>
            <w:tcW w:w="1387" w:type="dxa"/>
          </w:tcPr>
          <w:p w:rsidR="00653777" w:rsidRPr="002F4460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76" w:type="dxa"/>
            <w:vAlign w:val="center"/>
          </w:tcPr>
          <w:p w:rsidR="00653777" w:rsidRPr="002F4460" w:rsidRDefault="00653777" w:rsidP="001E000F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</w:tcPr>
          <w:p w:rsidR="00653777" w:rsidRPr="009E7B65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</w:tcPr>
          <w:p w:rsidR="00653777" w:rsidRPr="009E7B65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653777" w:rsidRPr="009E7B65" w:rsidRDefault="00653777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</w:tcPr>
          <w:p w:rsidR="00653777" w:rsidRPr="009E7B65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653777" w:rsidRPr="004B2E4D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A12A9" w:rsidRPr="004B2E4D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653777" w:rsidTr="001E000F">
        <w:tc>
          <w:tcPr>
            <w:tcW w:w="1387" w:type="dxa"/>
          </w:tcPr>
          <w:p w:rsidR="00653777" w:rsidRPr="002F4460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6" w:type="dxa"/>
            <w:vAlign w:val="center"/>
          </w:tcPr>
          <w:p w:rsidR="00653777" w:rsidRPr="002F4460" w:rsidRDefault="00653777" w:rsidP="001E000F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653777" w:rsidRPr="009E7B65" w:rsidRDefault="000D0486" w:rsidP="009E7B6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 w:rsid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5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653777" w:rsidRPr="009E7B65" w:rsidRDefault="009E7B65" w:rsidP="009E7B6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5" w:type="dxa"/>
          </w:tcPr>
          <w:p w:rsidR="00653777" w:rsidRPr="004B2E4D" w:rsidRDefault="009E7B65" w:rsidP="00BB08B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="00653777"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</w:t>
            </w:r>
          </w:p>
          <w:p w:rsidR="00BB08BF" w:rsidRPr="009E7B65" w:rsidRDefault="00BB08BF" w:rsidP="00BB08B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653777" w:rsidTr="001E000F">
        <w:tc>
          <w:tcPr>
            <w:tcW w:w="1387" w:type="dxa"/>
          </w:tcPr>
          <w:p w:rsidR="00653777" w:rsidRPr="002F4460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CuCl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76" w:type="dxa"/>
            <w:vAlign w:val="center"/>
          </w:tcPr>
          <w:p w:rsidR="00653777" w:rsidRPr="002F4460" w:rsidRDefault="00653777" w:rsidP="001E000F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</w:tcPr>
          <w:p w:rsidR="00653777" w:rsidRPr="009E7B65" w:rsidRDefault="009E7B65" w:rsidP="009E7B6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4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653777" w:rsidRPr="009E7B65" w:rsidRDefault="00653777" w:rsidP="0065377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653777" w:rsidRPr="00717B01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A12A9" w:rsidRPr="009E7B65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653777" w:rsidTr="001E000F">
        <w:tc>
          <w:tcPr>
            <w:tcW w:w="1387" w:type="dxa"/>
          </w:tcPr>
          <w:p w:rsidR="00653777" w:rsidRPr="002F4460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BaCl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76" w:type="dxa"/>
            <w:vAlign w:val="center"/>
          </w:tcPr>
          <w:p w:rsidR="00653777" w:rsidRPr="002F4460" w:rsidRDefault="00653777" w:rsidP="001E000F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53777" w:rsidRPr="009E7B65" w:rsidRDefault="00653777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1260" w:type="dxa"/>
            <w:vAlign w:val="center"/>
          </w:tcPr>
          <w:p w:rsidR="00653777" w:rsidRPr="009E7B65" w:rsidRDefault="00653777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653777" w:rsidRPr="009E7B65" w:rsidRDefault="00653777" w:rsidP="0065377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</w:tcPr>
          <w:p w:rsidR="00653777" w:rsidRPr="004B2E4D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E807D6" w:rsidRPr="009E7B65" w:rsidRDefault="00E807D6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653777" w:rsidTr="001E000F">
        <w:tc>
          <w:tcPr>
            <w:tcW w:w="1387" w:type="dxa"/>
          </w:tcPr>
          <w:p w:rsidR="00653777" w:rsidRPr="002F4460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CuSO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76" w:type="dxa"/>
            <w:vAlign w:val="center"/>
          </w:tcPr>
          <w:p w:rsidR="00653777" w:rsidRPr="002F4460" w:rsidRDefault="00653777" w:rsidP="001E000F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53777" w:rsidRPr="009E7B65" w:rsidRDefault="00653777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</w:tcPr>
          <w:p w:rsidR="00653777" w:rsidRPr="009E7B65" w:rsidRDefault="009E7B65" w:rsidP="009E7B6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4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653777" w:rsidRPr="009E7B65" w:rsidRDefault="00653777" w:rsidP="00E807D6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653777" w:rsidRPr="004B2E4D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A12A9" w:rsidRPr="004B2E4D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653777" w:rsidTr="001E000F">
        <w:tc>
          <w:tcPr>
            <w:tcW w:w="1387" w:type="dxa"/>
          </w:tcPr>
          <w:p w:rsidR="00653777" w:rsidRPr="002F4460" w:rsidRDefault="00653777" w:rsidP="0065377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AgNO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76" w:type="dxa"/>
            <w:vAlign w:val="center"/>
          </w:tcPr>
          <w:p w:rsidR="00653777" w:rsidRPr="002F4460" w:rsidRDefault="00653777" w:rsidP="001E000F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653777" w:rsidRPr="004B2E4D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A12A9" w:rsidRPr="009E7B65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2" w:type="dxa"/>
          </w:tcPr>
          <w:p w:rsidR="00653777" w:rsidRPr="004B2E4D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A12A9" w:rsidRPr="004B2E4D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1260" w:type="dxa"/>
          </w:tcPr>
          <w:p w:rsidR="00BB08BF" w:rsidRPr="004B2E4D" w:rsidRDefault="00BB08BF" w:rsidP="00BB08B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</w:t>
            </w:r>
          </w:p>
          <w:p w:rsidR="00653777" w:rsidRPr="009E7B65" w:rsidRDefault="00BB08BF" w:rsidP="00BB08B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4" w:type="dxa"/>
          </w:tcPr>
          <w:p w:rsidR="00653777" w:rsidRPr="004B2E4D" w:rsidRDefault="00535EC3" w:rsidP="0065377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A12A9" w:rsidRPr="009E7B65" w:rsidRDefault="002A12A9" w:rsidP="00653777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5" w:type="dxa"/>
          </w:tcPr>
          <w:p w:rsidR="00653777" w:rsidRPr="004B2E4D" w:rsidRDefault="00653777" w:rsidP="0065377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A12A9" w:rsidRPr="009E7B65" w:rsidRDefault="002A12A9" w:rsidP="00653777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5" w:type="dxa"/>
          </w:tcPr>
          <w:p w:rsidR="00653777" w:rsidRPr="004B2E4D" w:rsidRDefault="00653777" w:rsidP="009E7B65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A12A9" w:rsidRPr="004B2E4D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53777" w:rsidTr="00B82530">
        <w:tc>
          <w:tcPr>
            <w:tcW w:w="1387" w:type="dxa"/>
          </w:tcPr>
          <w:p w:rsidR="00653777" w:rsidRPr="00E807D6" w:rsidRDefault="00E807D6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р-ра</w:t>
            </w:r>
          </w:p>
        </w:tc>
        <w:tc>
          <w:tcPr>
            <w:tcW w:w="876" w:type="dxa"/>
          </w:tcPr>
          <w:p w:rsidR="00653777" w:rsidRPr="00E807D6" w:rsidRDefault="00E807D6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653777" w:rsidRPr="00E807D6" w:rsidRDefault="00717B01" w:rsidP="00717B01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653777" w:rsidRPr="00E807D6" w:rsidRDefault="00717B01" w:rsidP="00717B01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</w:tcPr>
          <w:p w:rsidR="00653777" w:rsidRPr="00E807D6" w:rsidRDefault="00E807D6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</w:tcPr>
          <w:p w:rsidR="00653777" w:rsidRPr="00E807D6" w:rsidRDefault="00E807D6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</w:tcPr>
          <w:p w:rsidR="00653777" w:rsidRPr="00E807D6" w:rsidRDefault="00E807D6" w:rsidP="00653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653777" w:rsidRPr="00E807D6" w:rsidRDefault="00717B01" w:rsidP="00717B01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</w:tcPr>
          <w:p w:rsidR="00653777" w:rsidRPr="00E807D6" w:rsidRDefault="00E807D6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B82530" w:rsidRDefault="00B82530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6F1" w:rsidRDefault="006646F1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CuSO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№2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CuCl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№3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BaCl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№4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AgNO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№5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№6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HNO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№7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HCl,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№8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3A8C" w:rsidRPr="004B2E4D" w:rsidRDefault="006469AD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2E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Допускается описание</w:t>
      </w:r>
      <w:r w:rsidR="004B2E4D" w:rsidRPr="004B2E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решения словами, а не таблицей</w:t>
      </w:r>
    </w:p>
    <w:p w:rsidR="00C10360" w:rsidRDefault="006646F1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уравнений образования осадков: </w:t>
      </w:r>
    </w:p>
    <w:p w:rsidR="006646F1" w:rsidRPr="00750496" w:rsidRDefault="006646F1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+ 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AgCl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↓</w:t>
      </w:r>
      <w:bookmarkStart w:id="0" w:name="_GoBack"/>
      <w:bookmarkEnd w:id="0"/>
    </w:p>
    <w:p w:rsidR="006646F1" w:rsidRPr="00C10360" w:rsidRDefault="006646F1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2+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2-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BaSO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↓ </w:t>
      </w:r>
    </w:p>
    <w:p w:rsidR="006646F1" w:rsidRPr="00C10360" w:rsidRDefault="00C10360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+ 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SO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2-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Ag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↓</w:t>
      </w:r>
    </w:p>
    <w:p w:rsidR="006646F1" w:rsidRPr="00FE7E3F" w:rsidRDefault="006646F1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2+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</w:t>
      </w:r>
      <w:r w:rsid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·H</w:t>
      </w:r>
      <w:r w:rsid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FE7E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Cu(OH)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↓ </w:t>
      </w:r>
      <w:r w:rsidR="00FE7E3F" w:rsidRP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+ 2</w:t>
      </w:r>
      <w:r w:rsid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="00FE7E3F" w:rsidRP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FE7E3F" w:rsidRPr="00FE7E3F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+</w:t>
      </w:r>
    </w:p>
    <w:p w:rsidR="006646F1" w:rsidRPr="00FE7E3F" w:rsidRDefault="001856F9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+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</w:t>
      </w:r>
      <w:r w:rsid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·H</w:t>
      </w:r>
      <w:r w:rsid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FE7E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↓ + </w:t>
      </w:r>
      <w:r w:rsidR="006646F1" w:rsidRP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6646F1" w:rsidRP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6646F1" w:rsidRP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FE7E3F" w:rsidRP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r w:rsidR="00FE7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2NH</w:t>
      </w:r>
      <w:r w:rsid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FE7E3F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+</w:t>
      </w:r>
    </w:p>
    <w:p w:rsidR="006646F1" w:rsidRPr="00C10360" w:rsidRDefault="006646F1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5 уравнений растворения осадков:</w:t>
      </w:r>
    </w:p>
    <w:p w:rsidR="006646F1" w:rsidRPr="00750496" w:rsidRDefault="006646F1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1856F9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="001856F9"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1856F9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1856F9"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1856F9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="001856F9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="00066642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1856F9"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1856F9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6646F1" w:rsidRPr="00750496" w:rsidRDefault="006646F1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6646F1" w:rsidRPr="00750496" w:rsidRDefault="006646F1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[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](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lang w:eastAsia="ru-RU"/>
        </w:rPr>
        <w:t>+ 4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B26BC5" w:rsidRPr="0075049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6646F1" w:rsidRPr="00C10360" w:rsidRDefault="00B26BC5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AgCl + 2NH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·H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[Ag(NH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6646F1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]Cl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B26BC5" w:rsidRPr="00C10360" w:rsidRDefault="006646F1" w:rsidP="00C10360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+ 4NH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·H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[Ag(NH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+ 4H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B26BC5" w:rsidRPr="00C10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5E19F6" w:rsidRPr="006646F1" w:rsidRDefault="005E19F6" w:rsidP="006646F1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E19F6" w:rsidRPr="005E19F6" w:rsidRDefault="005E19F6" w:rsidP="00505A6E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13480F">
            <w:pPr>
              <w:tabs>
                <w:tab w:val="left" w:pos="31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Определены правильно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0,5*8=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13480F" w:rsidRDefault="001348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0,5 балла за каждое правильное определение № раствора)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1348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Присутствует правильное рассуждение по ходу определения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Pr="0013480F" w:rsidRDefault="00134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1348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Написаны уравнения образования осадков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0,5*5 = 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2,5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13480F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Написаны уравнения растворения осадков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0,5*5 = 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2,5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705DB5" w:rsidRPr="00505A6E" w:rsidRDefault="00705DB5" w:rsidP="00505A6E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12DCB" w:rsidRPr="00750496" w:rsidRDefault="00750496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504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ИТОГО 40 баллов</w:t>
      </w:r>
    </w:p>
    <w:p w:rsidR="00816CAC" w:rsidRPr="00505A6E" w:rsidRDefault="00816CAC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16CAC" w:rsidRPr="00505A6E" w:rsidRDefault="00816CAC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16CAC" w:rsidRPr="00505A6E" w:rsidRDefault="00816CAC" w:rsidP="00816CAC">
      <w:pPr>
        <w:spacing w:after="120" w:line="240" w:lineRule="atLeast"/>
        <w:jc w:val="center"/>
        <w:textAlignment w:val="bottom"/>
        <w:rPr>
          <w:rFonts w:ascii="Times New Roman" w:eastAsia="Times New Roman" w:hAnsi="Times New Roman" w:cs="Times New Roman"/>
          <w:vanish/>
          <w:color w:val="FFFFFF"/>
          <w:sz w:val="17"/>
          <w:szCs w:val="17"/>
          <w:lang w:val="en-US" w:eastAsia="ru-RU"/>
        </w:rPr>
      </w:pPr>
      <w:r w:rsidRPr="00505A6E">
        <w:rPr>
          <w:rFonts w:ascii="Times New Roman" w:eastAsia="Times New Roman" w:hAnsi="Times New Roman" w:cs="Times New Roman"/>
          <w:vanish/>
          <w:color w:val="FFFFFF"/>
          <w:sz w:val="17"/>
          <w:szCs w:val="17"/>
          <w:lang w:val="en-US" w:eastAsia="ru-RU"/>
        </w:rPr>
        <w:t>1041×437</w:t>
      </w:r>
    </w:p>
    <w:p w:rsidR="0045450B" w:rsidRPr="00505A6E" w:rsidRDefault="0045450B" w:rsidP="00DE68BA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</w:p>
    <w:p w:rsidR="001F0A3D" w:rsidRPr="00505A6E" w:rsidRDefault="001F0A3D" w:rsidP="00DE68BA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</w:p>
    <w:p w:rsidR="000043F0" w:rsidRPr="00505A6E" w:rsidRDefault="000043F0" w:rsidP="00DE68BA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</w:p>
    <w:p w:rsidR="00B321E4" w:rsidRPr="00505A6E" w:rsidRDefault="00B321E4" w:rsidP="001E6B37">
      <w:pPr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</w:p>
    <w:p w:rsidR="00B321E4" w:rsidRPr="00505A6E" w:rsidRDefault="00B321E4" w:rsidP="001E6B37">
      <w:pPr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</w:p>
    <w:p w:rsidR="001E6B37" w:rsidRPr="00505A6E" w:rsidRDefault="001E6B37" w:rsidP="000D2F32">
      <w:pPr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</w:p>
    <w:p w:rsidR="001E6B37" w:rsidRPr="00505A6E" w:rsidRDefault="001E6B37" w:rsidP="000D2F32">
      <w:pPr>
        <w:jc w:val="both"/>
        <w:rPr>
          <w:rFonts w:ascii="Tahoma" w:hAnsi="Tahoma" w:cs="Tahoma"/>
          <w:color w:val="000000"/>
          <w:sz w:val="18"/>
          <w:szCs w:val="18"/>
          <w:lang w:val="en-US"/>
        </w:rPr>
      </w:pPr>
    </w:p>
    <w:p w:rsidR="009B20FF" w:rsidRPr="00505A6E" w:rsidRDefault="009B20FF" w:rsidP="00AB0C05">
      <w:pPr>
        <w:jc w:val="both"/>
        <w:rPr>
          <w:lang w:val="en-US"/>
        </w:rPr>
      </w:pPr>
    </w:p>
    <w:p w:rsidR="00AB0C05" w:rsidRPr="00505A6E" w:rsidRDefault="00AB0C05" w:rsidP="00A7520E">
      <w:pPr>
        <w:jc w:val="both"/>
        <w:rPr>
          <w:lang w:val="en-US"/>
        </w:rPr>
      </w:pPr>
    </w:p>
    <w:p w:rsidR="00A7520E" w:rsidRPr="00505A6E" w:rsidRDefault="00A7520E" w:rsidP="0038333E">
      <w:pPr>
        <w:jc w:val="both"/>
        <w:rPr>
          <w:lang w:val="en-US"/>
        </w:rPr>
      </w:pPr>
    </w:p>
    <w:p w:rsidR="0038333E" w:rsidRPr="00505A6E" w:rsidRDefault="0038333E" w:rsidP="002F54AC">
      <w:pPr>
        <w:jc w:val="both"/>
        <w:rPr>
          <w:lang w:val="en-US"/>
        </w:rPr>
      </w:pPr>
    </w:p>
    <w:p w:rsidR="0038333E" w:rsidRPr="00505A6E" w:rsidRDefault="0038333E" w:rsidP="002F54AC">
      <w:pPr>
        <w:jc w:val="both"/>
        <w:rPr>
          <w:lang w:val="en-US"/>
        </w:rPr>
      </w:pPr>
    </w:p>
    <w:p w:rsidR="003C0E14" w:rsidRPr="00505A6E" w:rsidRDefault="003C0E14" w:rsidP="003C0E14">
      <w:pPr>
        <w:jc w:val="center"/>
        <w:rPr>
          <w:lang w:val="en-US"/>
        </w:rPr>
      </w:pPr>
    </w:p>
    <w:p w:rsidR="00E37637" w:rsidRPr="00505A6E" w:rsidRDefault="00E37637" w:rsidP="00E37637">
      <w:pPr>
        <w:jc w:val="both"/>
        <w:rPr>
          <w:lang w:val="en-US"/>
        </w:rPr>
      </w:pPr>
    </w:p>
    <w:p w:rsidR="003C0E14" w:rsidRPr="00505A6E" w:rsidRDefault="003C0E14" w:rsidP="003C0E14">
      <w:pPr>
        <w:jc w:val="center"/>
        <w:rPr>
          <w:lang w:val="en-US"/>
        </w:rPr>
      </w:pPr>
    </w:p>
    <w:p w:rsidR="003C0E14" w:rsidRPr="00505A6E" w:rsidRDefault="003C0E14" w:rsidP="003C0E14">
      <w:pPr>
        <w:jc w:val="center"/>
        <w:rPr>
          <w:lang w:val="en-US"/>
        </w:rPr>
      </w:pPr>
    </w:p>
    <w:p w:rsidR="003C0E14" w:rsidRPr="00505A6E" w:rsidRDefault="003C0E14">
      <w:pPr>
        <w:rPr>
          <w:lang w:val="en-US"/>
        </w:rPr>
      </w:pPr>
    </w:p>
    <w:p w:rsidR="003C0E14" w:rsidRPr="00505A6E" w:rsidRDefault="003C0E14">
      <w:pPr>
        <w:rPr>
          <w:lang w:val="en-US"/>
        </w:rPr>
      </w:pPr>
    </w:p>
    <w:p w:rsidR="003C0E14" w:rsidRPr="00505A6E" w:rsidRDefault="003C0E14">
      <w:pPr>
        <w:rPr>
          <w:lang w:val="en-US"/>
        </w:rPr>
      </w:pPr>
    </w:p>
    <w:sectPr w:rsidR="003C0E14" w:rsidRPr="00505A6E" w:rsidSect="008D7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B588D"/>
    <w:multiLevelType w:val="hybridMultilevel"/>
    <w:tmpl w:val="41E09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A0F84"/>
    <w:multiLevelType w:val="hybridMultilevel"/>
    <w:tmpl w:val="562411D6"/>
    <w:lvl w:ilvl="0" w:tplc="D6F876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4F5E7D"/>
    <w:multiLevelType w:val="hybridMultilevel"/>
    <w:tmpl w:val="0F22CA3E"/>
    <w:lvl w:ilvl="0" w:tplc="28E4388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0E14"/>
    <w:rsid w:val="000043F0"/>
    <w:rsid w:val="00006A14"/>
    <w:rsid w:val="00012DCB"/>
    <w:rsid w:val="00021937"/>
    <w:rsid w:val="000254C3"/>
    <w:rsid w:val="00035BC3"/>
    <w:rsid w:val="00040EE3"/>
    <w:rsid w:val="00066642"/>
    <w:rsid w:val="00084BB8"/>
    <w:rsid w:val="000B3A90"/>
    <w:rsid w:val="000D0486"/>
    <w:rsid w:val="000D2F32"/>
    <w:rsid w:val="000D5C06"/>
    <w:rsid w:val="00105BEF"/>
    <w:rsid w:val="0013480F"/>
    <w:rsid w:val="001856F9"/>
    <w:rsid w:val="001861B5"/>
    <w:rsid w:val="00187F81"/>
    <w:rsid w:val="00195297"/>
    <w:rsid w:val="001A4292"/>
    <w:rsid w:val="001B21CB"/>
    <w:rsid w:val="001C2C7B"/>
    <w:rsid w:val="001D38A1"/>
    <w:rsid w:val="001E000F"/>
    <w:rsid w:val="001E6B37"/>
    <w:rsid w:val="001F0A3D"/>
    <w:rsid w:val="0024102D"/>
    <w:rsid w:val="002563AA"/>
    <w:rsid w:val="0028726F"/>
    <w:rsid w:val="002A12A9"/>
    <w:rsid w:val="002C08CF"/>
    <w:rsid w:val="002F4460"/>
    <w:rsid w:val="002F54AC"/>
    <w:rsid w:val="00317B8F"/>
    <w:rsid w:val="00374B24"/>
    <w:rsid w:val="0038333E"/>
    <w:rsid w:val="003A23B0"/>
    <w:rsid w:val="003A50CD"/>
    <w:rsid w:val="003B1348"/>
    <w:rsid w:val="003C0D17"/>
    <w:rsid w:val="003C0E14"/>
    <w:rsid w:val="003D3F93"/>
    <w:rsid w:val="00414B9D"/>
    <w:rsid w:val="00426B27"/>
    <w:rsid w:val="0045450B"/>
    <w:rsid w:val="00460A42"/>
    <w:rsid w:val="00466759"/>
    <w:rsid w:val="0048240F"/>
    <w:rsid w:val="0048713E"/>
    <w:rsid w:val="004B2E4D"/>
    <w:rsid w:val="004C071B"/>
    <w:rsid w:val="004C4606"/>
    <w:rsid w:val="004D3D3E"/>
    <w:rsid w:val="00505A6E"/>
    <w:rsid w:val="005171CA"/>
    <w:rsid w:val="0053079D"/>
    <w:rsid w:val="00535EC3"/>
    <w:rsid w:val="0054747D"/>
    <w:rsid w:val="005614BF"/>
    <w:rsid w:val="00584068"/>
    <w:rsid w:val="00584E42"/>
    <w:rsid w:val="00584F87"/>
    <w:rsid w:val="005E19F6"/>
    <w:rsid w:val="00615699"/>
    <w:rsid w:val="006469AD"/>
    <w:rsid w:val="00653777"/>
    <w:rsid w:val="006646F1"/>
    <w:rsid w:val="00683F0A"/>
    <w:rsid w:val="00695550"/>
    <w:rsid w:val="006B4557"/>
    <w:rsid w:val="00705DB5"/>
    <w:rsid w:val="00717B01"/>
    <w:rsid w:val="00750496"/>
    <w:rsid w:val="00775D95"/>
    <w:rsid w:val="007A716E"/>
    <w:rsid w:val="007C371C"/>
    <w:rsid w:val="007C7BC5"/>
    <w:rsid w:val="007E4024"/>
    <w:rsid w:val="00816CAC"/>
    <w:rsid w:val="008170BE"/>
    <w:rsid w:val="00832BF1"/>
    <w:rsid w:val="00837240"/>
    <w:rsid w:val="00847981"/>
    <w:rsid w:val="008857F3"/>
    <w:rsid w:val="008B4050"/>
    <w:rsid w:val="008C665B"/>
    <w:rsid w:val="008D7D89"/>
    <w:rsid w:val="008F4CF2"/>
    <w:rsid w:val="00902A98"/>
    <w:rsid w:val="00903089"/>
    <w:rsid w:val="009200CC"/>
    <w:rsid w:val="009378DE"/>
    <w:rsid w:val="0094273B"/>
    <w:rsid w:val="009431B6"/>
    <w:rsid w:val="00950451"/>
    <w:rsid w:val="009619BF"/>
    <w:rsid w:val="00990A8F"/>
    <w:rsid w:val="009B20FF"/>
    <w:rsid w:val="009E65B9"/>
    <w:rsid w:val="009E7B65"/>
    <w:rsid w:val="00A7520E"/>
    <w:rsid w:val="00A80A4D"/>
    <w:rsid w:val="00A84002"/>
    <w:rsid w:val="00A94C7D"/>
    <w:rsid w:val="00AB0C05"/>
    <w:rsid w:val="00B26BC5"/>
    <w:rsid w:val="00B26C35"/>
    <w:rsid w:val="00B321E4"/>
    <w:rsid w:val="00B329D4"/>
    <w:rsid w:val="00B36121"/>
    <w:rsid w:val="00B4593B"/>
    <w:rsid w:val="00B82530"/>
    <w:rsid w:val="00BB08BF"/>
    <w:rsid w:val="00C10360"/>
    <w:rsid w:val="00C1497C"/>
    <w:rsid w:val="00C2289D"/>
    <w:rsid w:val="00C32E17"/>
    <w:rsid w:val="00C43A8C"/>
    <w:rsid w:val="00C52CBD"/>
    <w:rsid w:val="00C61BB3"/>
    <w:rsid w:val="00CA4954"/>
    <w:rsid w:val="00CB2F1C"/>
    <w:rsid w:val="00CD08B9"/>
    <w:rsid w:val="00D15D85"/>
    <w:rsid w:val="00D92C6C"/>
    <w:rsid w:val="00DA0390"/>
    <w:rsid w:val="00DD2162"/>
    <w:rsid w:val="00DE68BA"/>
    <w:rsid w:val="00E307C3"/>
    <w:rsid w:val="00E37637"/>
    <w:rsid w:val="00E42979"/>
    <w:rsid w:val="00E6299B"/>
    <w:rsid w:val="00E66078"/>
    <w:rsid w:val="00E807D6"/>
    <w:rsid w:val="00E87889"/>
    <w:rsid w:val="00E9156E"/>
    <w:rsid w:val="00EE5523"/>
    <w:rsid w:val="00EE7BC1"/>
    <w:rsid w:val="00EF78FC"/>
    <w:rsid w:val="00F0141D"/>
    <w:rsid w:val="00F35D9B"/>
    <w:rsid w:val="00FC021E"/>
    <w:rsid w:val="00FE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121"/>
    <w:pPr>
      <w:ind w:left="720"/>
      <w:contextualSpacing/>
    </w:pPr>
  </w:style>
  <w:style w:type="table" w:styleId="a4">
    <w:name w:val="Table Grid"/>
    <w:basedOn w:val="a1"/>
    <w:uiPriority w:val="39"/>
    <w:rsid w:val="0056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C7BC5"/>
    <w:rPr>
      <w:color w:val="808080"/>
    </w:rPr>
  </w:style>
  <w:style w:type="character" w:styleId="a6">
    <w:name w:val="Hyperlink"/>
    <w:basedOn w:val="a0"/>
    <w:uiPriority w:val="99"/>
    <w:semiHidden/>
    <w:unhideWhenUsed/>
    <w:rsid w:val="00816C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6059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791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211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3841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05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14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904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0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54507">
                              <w:marLeft w:val="12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5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17987">
                                      <w:marLeft w:val="6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5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images/search?source=wiz&amp;img_url=http://5terka.com/images/him1011radet/him1011radet-2.png&amp;text=%D0%B8%D0%B7%D0%BE%D0%BC%D0%B5%D1%80%D1%8B%20%D0%BF%D0%B5%D0%BD%D1%82%D0%B0%D0%BD%D0%B0&amp;noreask=1&amp;pos=0&amp;lr=48&amp;rpt=simag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8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User</cp:lastModifiedBy>
  <cp:revision>134</cp:revision>
  <dcterms:created xsi:type="dcterms:W3CDTF">2016-10-15T17:40:00Z</dcterms:created>
  <dcterms:modified xsi:type="dcterms:W3CDTF">2016-11-02T08:21:00Z</dcterms:modified>
</cp:coreProperties>
</file>